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B7" w:rsidRDefault="004F2BB7" w:rsidP="004F2BB7">
      <w:pPr>
        <w:pStyle w:val="a3"/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B34CB6">
        <w:rPr>
          <w:rFonts w:ascii="Times New Roman" w:hAnsi="Times New Roman"/>
          <w:sz w:val="28"/>
          <w:szCs w:val="28"/>
        </w:rPr>
        <w:t xml:space="preserve">ПРИЛОЖЕНИЕ  </w:t>
      </w:r>
      <w:r>
        <w:rPr>
          <w:rFonts w:ascii="Times New Roman" w:hAnsi="Times New Roman"/>
          <w:sz w:val="28"/>
          <w:szCs w:val="28"/>
        </w:rPr>
        <w:t>7</w:t>
      </w:r>
    </w:p>
    <w:p w:rsidR="004F2BB7" w:rsidRPr="00C103A4" w:rsidRDefault="004F2BB7" w:rsidP="004F2BB7">
      <w:pPr>
        <w:pStyle w:val="a3"/>
        <w:spacing w:line="360" w:lineRule="auto"/>
        <w:ind w:left="720" w:hanging="360"/>
        <w:jc w:val="right"/>
        <w:rPr>
          <w:rFonts w:ascii="Times New Roman" w:hAnsi="Times New Roman"/>
          <w:b/>
          <w:sz w:val="28"/>
          <w:szCs w:val="28"/>
        </w:rPr>
      </w:pPr>
      <w:r w:rsidRPr="00C103A4">
        <w:rPr>
          <w:rFonts w:ascii="Times New Roman" w:hAnsi="Times New Roman"/>
          <w:b/>
          <w:sz w:val="28"/>
          <w:szCs w:val="28"/>
        </w:rPr>
        <w:t>Пример планирования контроля при изучении раздела «Орфография»</w:t>
      </w:r>
    </w:p>
    <w:tbl>
      <w:tblPr>
        <w:tblStyle w:val="a8"/>
        <w:tblW w:w="11483" w:type="dxa"/>
        <w:tblInd w:w="-743" w:type="dxa"/>
        <w:tblLayout w:type="fixed"/>
        <w:tblLook w:val="04A0"/>
      </w:tblPr>
      <w:tblGrid>
        <w:gridCol w:w="993"/>
        <w:gridCol w:w="2694"/>
        <w:gridCol w:w="2976"/>
        <w:gridCol w:w="4820"/>
      </w:tblGrid>
      <w:tr w:rsidR="004F2BB7" w:rsidRPr="0056066C" w:rsidTr="00FA1831">
        <w:trPr>
          <w:trHeight w:val="584"/>
        </w:trPr>
        <w:tc>
          <w:tcPr>
            <w:tcW w:w="993" w:type="dxa"/>
          </w:tcPr>
          <w:p w:rsidR="004F2BB7" w:rsidRPr="003A0249" w:rsidRDefault="004F2BB7" w:rsidP="004F2BB7">
            <w:pPr>
              <w:spacing w:after="0" w:line="240" w:lineRule="auto"/>
              <w:ind w:left="12" w:hanging="12"/>
              <w:jc w:val="both"/>
              <w:rPr>
                <w:rFonts w:ascii="Times New Roman" w:eastAsia="Times New Roman" w:hAnsi="Times New Roman" w:cs="Times New Roman"/>
                <w:b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hAnsi="Times New Roman" w:cs="Times New Roman"/>
                <w:b/>
                <w:sz w:val="27"/>
                <w:szCs w:val="27"/>
              </w:rPr>
              <w:t>Тип урока</w:t>
            </w:r>
          </w:p>
        </w:tc>
        <w:tc>
          <w:tcPr>
            <w:tcW w:w="2694" w:type="dxa"/>
          </w:tcPr>
          <w:p w:rsidR="004F2BB7" w:rsidRPr="003A0249" w:rsidRDefault="004F2BB7" w:rsidP="004F2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b/>
                <w:color w:val="000035"/>
                <w:sz w:val="27"/>
                <w:szCs w:val="27"/>
                <w:lang w:eastAsia="ru-RU"/>
              </w:rPr>
              <w:t>Этап урока</w:t>
            </w:r>
          </w:p>
        </w:tc>
        <w:tc>
          <w:tcPr>
            <w:tcW w:w="2976" w:type="dxa"/>
          </w:tcPr>
          <w:p w:rsidR="004F2BB7" w:rsidRPr="003A0249" w:rsidRDefault="004F2BB7" w:rsidP="004F2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b/>
                <w:color w:val="000035"/>
                <w:sz w:val="27"/>
                <w:szCs w:val="27"/>
                <w:lang w:eastAsia="ru-RU"/>
              </w:rPr>
              <w:t>Что контролировать</w:t>
            </w:r>
          </w:p>
        </w:tc>
        <w:tc>
          <w:tcPr>
            <w:tcW w:w="4820" w:type="dxa"/>
          </w:tcPr>
          <w:p w:rsidR="004F2BB7" w:rsidRPr="0056066C" w:rsidRDefault="004F2BB7" w:rsidP="004F2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b/>
                <w:color w:val="000035"/>
                <w:sz w:val="28"/>
                <w:szCs w:val="28"/>
                <w:lang w:eastAsia="ru-RU"/>
              </w:rPr>
              <w:t>Формы и виды контроля</w:t>
            </w:r>
          </w:p>
        </w:tc>
      </w:tr>
      <w:tr w:rsidR="004F2BB7" w:rsidRPr="0056066C" w:rsidTr="00FA1831">
        <w:tc>
          <w:tcPr>
            <w:tcW w:w="993" w:type="dxa"/>
            <w:vMerge w:val="restart"/>
            <w:textDirection w:val="btLr"/>
          </w:tcPr>
          <w:p w:rsidR="004F2BB7" w:rsidRPr="003A0249" w:rsidRDefault="004F2BB7" w:rsidP="004F2B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Style w:val="a4"/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Урок изучения нового материала</w:t>
            </w:r>
          </w:p>
        </w:tc>
        <w:tc>
          <w:tcPr>
            <w:tcW w:w="2694" w:type="dxa"/>
          </w:tcPr>
          <w:p w:rsidR="004F2BB7" w:rsidRPr="003A0249" w:rsidRDefault="004F2BB7" w:rsidP="004F2BB7">
            <w:pPr>
              <w:pStyle w:val="a5"/>
              <w:numPr>
                <w:ilvl w:val="0"/>
                <w:numId w:val="1"/>
              </w:numPr>
              <w:tabs>
                <w:tab w:val="left" w:pos="274"/>
              </w:tabs>
              <w:spacing w:after="0" w:line="240" w:lineRule="auto"/>
              <w:ind w:left="5" w:hanging="15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Проверка домашнего задания (в случае, если оно задавалось).</w:t>
            </w:r>
          </w:p>
        </w:tc>
        <w:tc>
          <w:tcPr>
            <w:tcW w:w="2976" w:type="dxa"/>
          </w:tcPr>
          <w:p w:rsidR="004F2BB7" w:rsidRPr="003A0249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hAnsi="Times New Roman" w:cs="Times New Roman"/>
                <w:sz w:val="27"/>
                <w:szCs w:val="27"/>
              </w:rPr>
              <w:t>Выполнение домашнего задания</w:t>
            </w:r>
          </w:p>
        </w:tc>
        <w:tc>
          <w:tcPr>
            <w:tcW w:w="4820" w:type="dxa"/>
          </w:tcPr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Устный опрос использованием карточек с вопросами, опорных схем.</w:t>
            </w:r>
          </w:p>
          <w:p w:rsidR="004F2BB7" w:rsidRPr="0056066C" w:rsidRDefault="004F2BB7" w:rsidP="004F2B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66C">
              <w:rPr>
                <w:rFonts w:ascii="Times New Roman" w:hAnsi="Times New Roman" w:cs="Times New Roman"/>
                <w:sz w:val="28"/>
                <w:szCs w:val="28"/>
              </w:rPr>
              <w:t>Индивидуальн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56066C">
              <w:rPr>
                <w:rFonts w:ascii="Times New Roman" w:hAnsi="Times New Roman" w:cs="Times New Roman"/>
                <w:sz w:val="28"/>
                <w:szCs w:val="28"/>
              </w:rPr>
              <w:t xml:space="preserve"> (если </w:t>
            </w:r>
            <w:proofErr w:type="spellStart"/>
            <w:r w:rsidRPr="0056066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56066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6066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56066C">
              <w:rPr>
                <w:rFonts w:ascii="Times New Roman" w:hAnsi="Times New Roman" w:cs="Times New Roman"/>
                <w:sz w:val="28"/>
                <w:szCs w:val="28"/>
              </w:rPr>
              <w:t xml:space="preserve"> носило дифференцированный характер, задание творческого уровня).</w:t>
            </w:r>
          </w:p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hAnsi="Times New Roman" w:cs="Times New Roman"/>
                <w:sz w:val="28"/>
                <w:szCs w:val="28"/>
              </w:rPr>
              <w:t xml:space="preserve">Карточки по «следам» </w:t>
            </w:r>
            <w:proofErr w:type="spellStart"/>
            <w:r w:rsidRPr="0056066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56066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6066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F2BB7" w:rsidRPr="0056066C" w:rsidTr="00FA1831">
        <w:tc>
          <w:tcPr>
            <w:tcW w:w="993" w:type="dxa"/>
            <w:vMerge/>
          </w:tcPr>
          <w:p w:rsidR="004F2BB7" w:rsidRPr="003A0249" w:rsidRDefault="004F2BB7" w:rsidP="004F2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4F2BB7" w:rsidRPr="003A0249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  <w:t>2.</w:t>
            </w:r>
            <w:r w:rsidRPr="003A0249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Подготовка к активной учебной деятельности каждого ученика на основном этапе урока</w:t>
            </w:r>
            <w:r w:rsidRPr="003A0249">
              <w:rPr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</w:tc>
        <w:tc>
          <w:tcPr>
            <w:tcW w:w="2976" w:type="dxa"/>
          </w:tcPr>
          <w:p w:rsidR="004F2BB7" w:rsidRPr="003A0249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  <w:t>Знания и умения, которые необходимы для изучения новой темы</w:t>
            </w:r>
            <w:proofErr w:type="gramStart"/>
            <w:r w:rsidRPr="003A0249"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  <w:t>.(</w:t>
            </w:r>
            <w:proofErr w:type="gramEnd"/>
            <w:r w:rsidRPr="003A0249"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  <w:t>Актуализация опорных знаний)</w:t>
            </w:r>
          </w:p>
        </w:tc>
        <w:tc>
          <w:tcPr>
            <w:tcW w:w="4820" w:type="dxa"/>
          </w:tcPr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Задания на восстановление опорных схем (таблиц).</w:t>
            </w:r>
          </w:p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Занимательный игровой материал (кроссворды).</w:t>
            </w:r>
          </w:p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Выполнение теста, в котором одно из заданий будет по новой теме</w:t>
            </w:r>
            <w:proofErr w:type="gramStart"/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F2BB7" w:rsidRPr="0056066C" w:rsidTr="00FA1831">
        <w:tc>
          <w:tcPr>
            <w:tcW w:w="993" w:type="dxa"/>
            <w:vMerge/>
          </w:tcPr>
          <w:p w:rsidR="004F2BB7" w:rsidRPr="003A0249" w:rsidRDefault="004F2BB7" w:rsidP="004F2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4F2BB7" w:rsidRPr="003A0249" w:rsidRDefault="004F2BB7" w:rsidP="004F2B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</w:pPr>
            <w:r w:rsidRPr="003A0249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3.Изучение</w:t>
            </w:r>
          </w:p>
          <w:p w:rsidR="004F2BB7" w:rsidRPr="003A0249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нового материала</w:t>
            </w:r>
          </w:p>
        </w:tc>
        <w:tc>
          <w:tcPr>
            <w:tcW w:w="2976" w:type="dxa"/>
          </w:tcPr>
          <w:p w:rsidR="004F2BB7" w:rsidRPr="003A0249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первичная проверка понимания учащихся нового учебного материала</w:t>
            </w:r>
            <w:r w:rsidRPr="003A0249">
              <w:rPr>
                <w:rStyle w:val="apple-converted-space"/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  <w:tc>
          <w:tcPr>
            <w:tcW w:w="4820" w:type="dxa"/>
          </w:tcPr>
          <w:p w:rsidR="004F2BB7" w:rsidRPr="0056066C" w:rsidRDefault="004F2BB7" w:rsidP="004F2B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6066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Фронтальный  контроль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56066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Тест, карточки с заданием вставить буквы и объяснить их 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аписание; выполнение заданий по </w:t>
            </w:r>
            <w:r w:rsidRPr="0056066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алгоритму;</w:t>
            </w:r>
          </w:p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Комментированное письмо</w:t>
            </w:r>
          </w:p>
        </w:tc>
      </w:tr>
      <w:tr w:rsidR="004F2BB7" w:rsidRPr="0056066C" w:rsidTr="00FA1831">
        <w:tc>
          <w:tcPr>
            <w:tcW w:w="993" w:type="dxa"/>
            <w:vMerge/>
          </w:tcPr>
          <w:p w:rsidR="004F2BB7" w:rsidRPr="003A0249" w:rsidRDefault="004F2BB7" w:rsidP="004F2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4F2BB7" w:rsidRPr="003A0249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4.Закрепление изученного материала</w:t>
            </w:r>
          </w:p>
        </w:tc>
        <w:tc>
          <w:tcPr>
            <w:tcW w:w="2976" w:type="dxa"/>
          </w:tcPr>
          <w:p w:rsidR="004F2BB7" w:rsidRPr="003A0249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  <w:t>Контроль умения учащихся применять знания</w:t>
            </w:r>
          </w:p>
        </w:tc>
        <w:tc>
          <w:tcPr>
            <w:tcW w:w="4820" w:type="dxa"/>
          </w:tcPr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Дифференцированные задания.</w:t>
            </w:r>
          </w:p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Индивидуальные задания (карточки).</w:t>
            </w:r>
          </w:p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Орфографические тренажёры</w:t>
            </w:r>
          </w:p>
        </w:tc>
      </w:tr>
      <w:tr w:rsidR="004F2BB7" w:rsidRPr="0056066C" w:rsidTr="00FA1831">
        <w:trPr>
          <w:trHeight w:val="1205"/>
        </w:trPr>
        <w:tc>
          <w:tcPr>
            <w:tcW w:w="993" w:type="dxa"/>
            <w:vMerge/>
          </w:tcPr>
          <w:p w:rsidR="004F2BB7" w:rsidRPr="003A0249" w:rsidRDefault="004F2BB7" w:rsidP="004F2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4F2BB7" w:rsidRPr="003A0249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  <w:proofErr w:type="gramStart"/>
            <w:r w:rsidRPr="003A0249"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  <w:t>5.Контрольно-оценочный этап (если на тему отведён один час</w:t>
            </w:r>
            <w:proofErr w:type="gramEnd"/>
          </w:p>
        </w:tc>
        <w:tc>
          <w:tcPr>
            <w:tcW w:w="2976" w:type="dxa"/>
          </w:tcPr>
          <w:p w:rsidR="004F2BB7" w:rsidRPr="003A0249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  <w:t>Контроль уровня усвоения материала</w:t>
            </w:r>
          </w:p>
        </w:tc>
        <w:tc>
          <w:tcPr>
            <w:tcW w:w="4820" w:type="dxa"/>
          </w:tcPr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Индивидуальная,</w:t>
            </w:r>
            <w:r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 xml:space="preserve"> </w:t>
            </w: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.</w:t>
            </w:r>
          </w:p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Тест.</w:t>
            </w:r>
            <w:r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 xml:space="preserve">  </w:t>
            </w: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Индивидуальные карточки.</w:t>
            </w:r>
          </w:p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Творческие задания.</w:t>
            </w:r>
          </w:p>
        </w:tc>
      </w:tr>
      <w:tr w:rsidR="004F2BB7" w:rsidRPr="0056066C" w:rsidTr="00FA1831">
        <w:tc>
          <w:tcPr>
            <w:tcW w:w="993" w:type="dxa"/>
            <w:vMerge w:val="restart"/>
            <w:textDirection w:val="btLr"/>
          </w:tcPr>
          <w:p w:rsidR="004F2BB7" w:rsidRPr="003A0249" w:rsidRDefault="004F2BB7" w:rsidP="004F2B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b/>
                <w:color w:val="000035"/>
                <w:sz w:val="27"/>
                <w:szCs w:val="27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2694" w:type="dxa"/>
          </w:tcPr>
          <w:p w:rsidR="004F2BB7" w:rsidRPr="003A0249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1.Проверка домашнего задания</w:t>
            </w:r>
          </w:p>
        </w:tc>
        <w:tc>
          <w:tcPr>
            <w:tcW w:w="2976" w:type="dxa"/>
          </w:tcPr>
          <w:p w:rsidR="004F2BB7" w:rsidRPr="003A0249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hAnsi="Times New Roman" w:cs="Times New Roman"/>
                <w:sz w:val="27"/>
                <w:szCs w:val="27"/>
              </w:rPr>
              <w:t>Выполнение домашнего задания</w:t>
            </w:r>
          </w:p>
        </w:tc>
        <w:tc>
          <w:tcPr>
            <w:tcW w:w="4820" w:type="dxa"/>
          </w:tcPr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 xml:space="preserve">Словарный </w:t>
            </w:r>
            <w:proofErr w:type="gramStart"/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диктант</w:t>
            </w:r>
            <w:proofErr w:type="gramEnd"/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 xml:space="preserve"> по словам из упр. или по аналогии.</w:t>
            </w:r>
          </w:p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 xml:space="preserve">Буквенный </w:t>
            </w:r>
            <w:proofErr w:type="gramStart"/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диктант</w:t>
            </w:r>
            <w:proofErr w:type="gramEnd"/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 xml:space="preserve"> по словам упр.</w:t>
            </w:r>
          </w:p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Кроссворд, составленный по упр.</w:t>
            </w:r>
          </w:p>
        </w:tc>
      </w:tr>
      <w:tr w:rsidR="004F2BB7" w:rsidRPr="0056066C" w:rsidTr="00FA1831">
        <w:tc>
          <w:tcPr>
            <w:tcW w:w="993" w:type="dxa"/>
            <w:vMerge/>
          </w:tcPr>
          <w:p w:rsidR="004F2BB7" w:rsidRPr="003A0249" w:rsidRDefault="004F2BB7" w:rsidP="004F2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4F2BB7" w:rsidRPr="003A0249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  <w:t>2.Обобщение и систематизация знаний.</w:t>
            </w:r>
          </w:p>
        </w:tc>
        <w:tc>
          <w:tcPr>
            <w:tcW w:w="2976" w:type="dxa"/>
          </w:tcPr>
          <w:p w:rsidR="004F2BB7" w:rsidRPr="003A0249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  <w:t>Знание теоретического материала, умение выполнять практические задания.</w:t>
            </w:r>
          </w:p>
        </w:tc>
        <w:tc>
          <w:tcPr>
            <w:tcW w:w="4820" w:type="dxa"/>
          </w:tcPr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 xml:space="preserve">Устный опрос: </w:t>
            </w:r>
            <w:r w:rsidRPr="0056066C">
              <w:rPr>
                <w:rFonts w:ascii="Times New Roman" w:hAnsi="Times New Roman"/>
                <w:sz w:val="28"/>
                <w:szCs w:val="28"/>
              </w:rPr>
              <w:t>игровой материал «</w:t>
            </w:r>
            <w:proofErr w:type="spellStart"/>
            <w:r w:rsidRPr="0056066C">
              <w:rPr>
                <w:rFonts w:ascii="Times New Roman" w:hAnsi="Times New Roman"/>
                <w:sz w:val="28"/>
                <w:szCs w:val="28"/>
              </w:rPr>
              <w:t>Цветик-семицветик</w:t>
            </w:r>
            <w:proofErr w:type="spellEnd"/>
            <w:r w:rsidRPr="0056066C">
              <w:rPr>
                <w:rFonts w:ascii="Times New Roman" w:hAnsi="Times New Roman"/>
                <w:sz w:val="28"/>
                <w:szCs w:val="28"/>
              </w:rPr>
              <w:t>», «Вылови рыбку»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hAnsi="Times New Roman"/>
                <w:sz w:val="28"/>
                <w:szCs w:val="28"/>
              </w:rPr>
              <w:t>Письменный опрос: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орфографический тренажёр;</w:t>
            </w:r>
            <w:r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 xml:space="preserve"> </w:t>
            </w: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словарный диктант (различных видов);</w:t>
            </w:r>
            <w:r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 xml:space="preserve"> </w:t>
            </w: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индивид</w:t>
            </w:r>
            <w:proofErr w:type="gramStart"/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.</w:t>
            </w:r>
            <w:proofErr w:type="gramEnd"/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р</w:t>
            </w:r>
            <w:proofErr w:type="gramEnd"/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абота по карточкам;</w:t>
            </w:r>
            <w:r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 xml:space="preserve"> </w:t>
            </w: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работа с текстом;</w:t>
            </w:r>
          </w:p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дифференцированные задания.</w:t>
            </w:r>
          </w:p>
        </w:tc>
      </w:tr>
      <w:tr w:rsidR="004F2BB7" w:rsidRPr="0056066C" w:rsidTr="00FA1831">
        <w:tc>
          <w:tcPr>
            <w:tcW w:w="993" w:type="dxa"/>
            <w:vMerge/>
          </w:tcPr>
          <w:p w:rsidR="004F2BB7" w:rsidRPr="003A0249" w:rsidRDefault="004F2BB7" w:rsidP="004F2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4F2BB7" w:rsidRPr="003A0249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  <w:t>3.Контрольно-оценочный этап</w:t>
            </w:r>
          </w:p>
        </w:tc>
        <w:tc>
          <w:tcPr>
            <w:tcW w:w="2976" w:type="dxa"/>
          </w:tcPr>
          <w:p w:rsidR="004F2BB7" w:rsidRPr="003A0249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35"/>
                <w:sz w:val="27"/>
                <w:szCs w:val="27"/>
                <w:lang w:eastAsia="ru-RU"/>
              </w:rPr>
              <w:t>Знания и умения по теме (разделу), умение применять знания в нестандартной обстановке</w:t>
            </w:r>
          </w:p>
        </w:tc>
        <w:tc>
          <w:tcPr>
            <w:tcW w:w="4820" w:type="dxa"/>
          </w:tcPr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Тест.</w:t>
            </w:r>
            <w:r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 xml:space="preserve"> </w:t>
            </w: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Проверочный диктант.</w:t>
            </w:r>
          </w:p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Проверочная работа.</w:t>
            </w:r>
          </w:p>
          <w:p w:rsidR="004F2BB7" w:rsidRPr="0056066C" w:rsidRDefault="004F2BB7" w:rsidP="004F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</w:pPr>
            <w:r w:rsidRPr="0056066C">
              <w:rPr>
                <w:rFonts w:ascii="Times New Roman" w:eastAsia="Times New Roman" w:hAnsi="Times New Roman" w:cs="Times New Roman"/>
                <w:color w:val="000035"/>
                <w:sz w:val="28"/>
                <w:szCs w:val="28"/>
                <w:lang w:eastAsia="ru-RU"/>
              </w:rPr>
              <w:t>Комплексная работа.</w:t>
            </w:r>
          </w:p>
        </w:tc>
      </w:tr>
    </w:tbl>
    <w:p w:rsidR="004F2BB7" w:rsidRDefault="004F2BB7" w:rsidP="004F2BB7">
      <w:pPr>
        <w:pStyle w:val="a3"/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B34CB6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8</w:t>
      </w:r>
    </w:p>
    <w:p w:rsidR="004F2BB7" w:rsidRDefault="004F2BB7" w:rsidP="004F2BB7">
      <w:pPr>
        <w:shd w:val="clear" w:color="auto" w:fill="FFFFFF"/>
        <w:spacing w:after="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0035"/>
          <w:sz w:val="28"/>
          <w:szCs w:val="28"/>
          <w:lang w:eastAsia="ru-RU"/>
        </w:rPr>
      </w:pPr>
      <w:r w:rsidRPr="00C103A4">
        <w:rPr>
          <w:rFonts w:ascii="Times New Roman" w:eastAsia="Times New Roman" w:hAnsi="Times New Roman" w:cs="Times New Roman"/>
          <w:b/>
          <w:color w:val="000035"/>
          <w:sz w:val="28"/>
          <w:szCs w:val="28"/>
          <w:lang w:eastAsia="ru-RU"/>
        </w:rPr>
        <w:t>КОНСПЕКТЫ УРОКОВ</w:t>
      </w:r>
      <w:r w:rsidR="002E1E8D">
        <w:rPr>
          <w:rFonts w:ascii="Times New Roman" w:eastAsia="Times New Roman" w:hAnsi="Times New Roman" w:cs="Times New Roman"/>
          <w:b/>
          <w:color w:val="000035"/>
          <w:sz w:val="28"/>
          <w:szCs w:val="28"/>
          <w:lang w:eastAsia="ru-RU"/>
        </w:rPr>
        <w:t xml:space="preserve"> (5-6 КЛАССЫ)</w:t>
      </w:r>
    </w:p>
    <w:p w:rsidR="004F2BB7" w:rsidRPr="00D66F50" w:rsidRDefault="004F2BB7" w:rsidP="004F2BB7">
      <w:pPr>
        <w:shd w:val="clear" w:color="auto" w:fill="FFFFFF"/>
        <w:spacing w:after="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003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35"/>
          <w:sz w:val="28"/>
          <w:szCs w:val="28"/>
          <w:lang w:eastAsia="ru-RU"/>
        </w:rPr>
        <w:t>5 класс</w:t>
      </w:r>
    </w:p>
    <w:p w:rsidR="004F2BB7" w:rsidRPr="003A0249" w:rsidRDefault="004F2BB7" w:rsidP="004F2BB7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Тема. Обобщение знаний по  разделу «Орфография»</w:t>
      </w:r>
    </w:p>
    <w:p w:rsidR="004F2BB7" w:rsidRPr="003A0249" w:rsidRDefault="004F2BB7" w:rsidP="004F2BB7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Цели урока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4F2BB7" w:rsidRPr="003A0249" w:rsidRDefault="004F2BB7" w:rsidP="004F2BB7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Предполагается, что к окончанию урока учащиеся будут уметь распознавать  орфограммы и овладеют способами обозначения орфограмм; применять  правила в практической деятельности; </w:t>
      </w:r>
      <w:r w:rsidRPr="003A0249">
        <w:rPr>
          <w:rFonts w:ascii="Times New Roman" w:hAnsi="Times New Roman" w:cs="Times New Roman"/>
          <w:sz w:val="27"/>
          <w:szCs w:val="27"/>
        </w:rPr>
        <w:t>будут готовы применить полученные знания при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написании контрольного диктанта</w:t>
      </w:r>
      <w:r w:rsidRPr="003A0249">
        <w:rPr>
          <w:rFonts w:ascii="Times New Roman" w:eastAsia="Times New Roman" w:hAnsi="Times New Roman" w:cs="Times New Roman"/>
          <w:bCs/>
          <w:i/>
          <w:iCs/>
          <w:color w:val="000000"/>
          <w:sz w:val="27"/>
          <w:szCs w:val="27"/>
          <w:lang w:eastAsia="ru-RU"/>
        </w:rPr>
        <w:t>.</w:t>
      </w:r>
    </w:p>
    <w:p w:rsidR="004F2BB7" w:rsidRPr="003A0249" w:rsidRDefault="004F2BB7" w:rsidP="004F2BB7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 xml:space="preserve">Создать условия для развития 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орфографической зоркости учащихся, речевого слуха, навыка графического обозначения орфограммы; формирования  навыков контроля и самоконтроля, познавательной активности, умения работать в коллективе и сотрудничать со сверстниками в решении поисковых задач.</w:t>
      </w:r>
    </w:p>
    <w:p w:rsidR="004F2BB7" w:rsidRPr="003A0249" w:rsidRDefault="004F2BB7" w:rsidP="004F2BB7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Создать условия для воспитания 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любви к русскому языку и звучащему слову; сознательной  дисциплины.</w:t>
      </w:r>
    </w:p>
    <w:p w:rsidR="004F2BB7" w:rsidRPr="003A0249" w:rsidRDefault="004F2BB7" w:rsidP="004F2BB7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Оборудование: 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карточки с заданиями, маршрутный лист, оценочный лист, «лестница успеха», учебник.</w:t>
      </w:r>
    </w:p>
    <w:p w:rsidR="004F2BB7" w:rsidRPr="003A0249" w:rsidRDefault="004F2BB7" w:rsidP="004F2BB7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ХОД УРОКА</w:t>
      </w:r>
    </w:p>
    <w:p w:rsidR="004F2BB7" w:rsidRPr="003A0249" w:rsidRDefault="004F2BB7" w:rsidP="004F2BB7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I. Организационный момент (мотивация к учебной деятельности)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Цель этапа: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включение учащихся в деятельность.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Добрый день, ребята!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Посмотрите на ваши парты, всё ли у вас готово к уроку?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Психологический настрой:</w:t>
      </w:r>
    </w:p>
    <w:p w:rsidR="004F2BB7" w:rsidRPr="003A0249" w:rsidRDefault="004F2BB7" w:rsidP="004F2BB7">
      <w:pPr>
        <w:numPr>
          <w:ilvl w:val="0"/>
          <w:numId w:val="2"/>
        </w:numPr>
        <w:spacing w:after="0" w:line="240" w:lineRule="auto"/>
        <w:ind w:right="41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Я всё смогу.</w:t>
      </w:r>
    </w:p>
    <w:p w:rsidR="004F2BB7" w:rsidRPr="003A0249" w:rsidRDefault="004F2BB7" w:rsidP="004F2BB7">
      <w:pPr>
        <w:numPr>
          <w:ilvl w:val="0"/>
          <w:numId w:val="2"/>
        </w:numPr>
        <w:spacing w:after="0" w:line="240" w:lineRule="auto"/>
        <w:ind w:right="41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Я всему научусь.</w:t>
      </w:r>
    </w:p>
    <w:p w:rsidR="004F2BB7" w:rsidRPr="003A0249" w:rsidRDefault="004F2BB7" w:rsidP="004F2BB7">
      <w:pPr>
        <w:numPr>
          <w:ilvl w:val="0"/>
          <w:numId w:val="2"/>
        </w:numPr>
        <w:spacing w:after="0" w:line="240" w:lineRule="auto"/>
        <w:ind w:right="41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Я очень внимательный.</w:t>
      </w:r>
    </w:p>
    <w:p w:rsidR="004F2BB7" w:rsidRPr="003A0249" w:rsidRDefault="004F2BB7" w:rsidP="004F2BB7">
      <w:pPr>
        <w:numPr>
          <w:ilvl w:val="0"/>
          <w:numId w:val="2"/>
        </w:numPr>
        <w:spacing w:after="0" w:line="240" w:lineRule="auto"/>
        <w:ind w:right="41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Я хочу учиться.</w:t>
      </w:r>
    </w:p>
    <w:p w:rsidR="004F2BB7" w:rsidRPr="003A0249" w:rsidRDefault="004F2BB7" w:rsidP="004F2BB7">
      <w:pPr>
        <w:numPr>
          <w:ilvl w:val="0"/>
          <w:numId w:val="2"/>
        </w:numPr>
        <w:spacing w:after="0" w:line="240" w:lineRule="auto"/>
        <w:ind w:right="41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Я хочу много знать.</w:t>
      </w:r>
    </w:p>
    <w:p w:rsidR="004F2BB7" w:rsidRPr="003A0249" w:rsidRDefault="004F2BB7" w:rsidP="004F2BB7">
      <w:pPr>
        <w:numPr>
          <w:ilvl w:val="0"/>
          <w:numId w:val="2"/>
        </w:numPr>
        <w:spacing w:after="0" w:line="240" w:lineRule="auto"/>
        <w:ind w:right="41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Я хороший ученик.</w:t>
      </w:r>
    </w:p>
    <w:p w:rsidR="004F2BB7" w:rsidRPr="003A0249" w:rsidRDefault="004F2BB7" w:rsidP="004F2BB7">
      <w:pPr>
        <w:tabs>
          <w:tab w:val="left" w:pos="8931"/>
          <w:tab w:val="left" w:pos="9356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Сегодня замечательный день, и мы с вами отправимся в путешествие в страну Орфография. Запишем тему в тетрадь.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Какие цели вы перед собой поставите?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 – усвоить все изученные правила по разделу «Орфография».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развивать правописные навыки.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 – отрабатывать умение грамотного письма.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</w:t>
      </w:r>
      <w:proofErr w:type="gramEnd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контролировать знания.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II. Обобщающее повторение.</w:t>
      </w:r>
    </w:p>
    <w:p w:rsidR="004F2BB7" w:rsidRPr="003A0249" w:rsidRDefault="004F2BB7" w:rsidP="004F2BB7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Цель этапа: 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повторение изученного материала, выявление затруднений индивидуальной деятельности каждого учащегося.</w:t>
      </w:r>
    </w:p>
    <w:p w:rsidR="004F2BB7" w:rsidRPr="003A0249" w:rsidRDefault="004F2BB7" w:rsidP="004F2BB7">
      <w:p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7"/>
          <w:szCs w:val="27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Прежде чем мы отправимся в путешествие, предлагаю вам посмотреть в маршрутный лист  (у каждого учащегося на парте находится маршрутный лист) и найти список правил, которые мы должны будем повторить в течение урока. Всё ли вам понятно? Прошу  </w:t>
      </w:r>
      <w:r w:rsidRPr="003A0249">
        <w:rPr>
          <w:rFonts w:ascii="Times New Roman" w:hAnsi="Times New Roman" w:cs="Times New Roman"/>
          <w:sz w:val="27"/>
          <w:szCs w:val="27"/>
        </w:rPr>
        <w:t xml:space="preserve"> определить своё место на «лестнице успеха». </w:t>
      </w:r>
    </w:p>
    <w:p w:rsidR="004F2BB7" w:rsidRPr="003A0249" w:rsidRDefault="004F2BB7" w:rsidP="004F2BB7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hAnsi="Times New Roman" w:cs="Times New Roman"/>
          <w:i/>
          <w:sz w:val="27"/>
          <w:szCs w:val="27"/>
        </w:rPr>
        <w:t>( Учащиеся рисуют смайлика на одной из ступеней «лестницы успеха»).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4F2BB7" w:rsidRPr="003A0249" w:rsidRDefault="004F2BB7" w:rsidP="004F2BB7">
      <w:pPr>
        <w:spacing w:after="0" w:line="240" w:lineRule="auto"/>
        <w:ind w:left="720" w:right="-425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Поднимите руку, кто готов отправиться в путешествие?</w:t>
      </w:r>
    </w:p>
    <w:p w:rsidR="004F2BB7" w:rsidRPr="003A0249" w:rsidRDefault="004F2BB7" w:rsidP="004F2BB7">
      <w:pPr>
        <w:numPr>
          <w:ilvl w:val="0"/>
          <w:numId w:val="3"/>
        </w:numPr>
        <w:spacing w:after="0" w:line="240" w:lineRule="auto"/>
        <w:ind w:right="41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Станция  «Скорой помощи»  (Задание от Айболита)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 xml:space="preserve">Вставь пропущенные буквы, подобрать проверочные слова. 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</w:pPr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(Работа по индивидуальным карточкам)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 xml:space="preserve">         </w:t>
      </w:r>
      <w:proofErr w:type="spellStart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Зач</w:t>
      </w:r>
      <w:proofErr w:type="spellEnd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…</w:t>
      </w:r>
      <w:proofErr w:type="spellStart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рованный</w:t>
      </w:r>
      <w:proofErr w:type="spellEnd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, т…</w:t>
      </w:r>
      <w:proofErr w:type="spellStart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нулась</w:t>
      </w:r>
      <w:proofErr w:type="spellEnd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, т…</w:t>
      </w:r>
      <w:proofErr w:type="spellStart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желые</w:t>
      </w:r>
      <w:proofErr w:type="spellEnd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, м…</w:t>
      </w:r>
      <w:proofErr w:type="spellStart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лчаливый</w:t>
      </w:r>
      <w:proofErr w:type="spellEnd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, г…</w:t>
      </w:r>
      <w:proofErr w:type="spellStart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рьковатый</w:t>
      </w:r>
      <w:proofErr w:type="spellEnd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 xml:space="preserve">, </w:t>
      </w:r>
      <w:proofErr w:type="gramStart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тр</w:t>
      </w:r>
      <w:proofErr w:type="gramEnd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 xml:space="preserve">…пинка, ст…р…на, </w:t>
      </w:r>
      <w:proofErr w:type="spellStart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проп</w:t>
      </w:r>
      <w:proofErr w:type="spellEnd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…дал, д…</w:t>
      </w:r>
      <w:proofErr w:type="spellStart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ревья</w:t>
      </w:r>
      <w:proofErr w:type="spellEnd"/>
      <w:r w:rsidRPr="003A0249">
        <w:rPr>
          <w:rFonts w:ascii="Times New Roman" w:eastAsia="Times New Roman" w:hAnsi="Times New Roman" w:cs="Times New Roman"/>
          <w:bCs/>
          <w:iCs/>
          <w:color w:val="000000"/>
          <w:sz w:val="27"/>
          <w:szCs w:val="27"/>
          <w:lang w:eastAsia="ru-RU"/>
        </w:rPr>
        <w:t>, п..лоска.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 учащийся работает на доске.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После выполнения задания учащиеся производят </w:t>
      </w:r>
      <w:r w:rsidRPr="003A0249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  <w:t>взаимопроверку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выставляют баллы в </w:t>
      </w:r>
      <w:r w:rsidRPr="003A0249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  <w:t>оценочный лист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</w:p>
    <w:p w:rsidR="004F2BB7" w:rsidRPr="003A0249" w:rsidRDefault="004F2BB7" w:rsidP="004F2BB7">
      <w:pPr>
        <w:pStyle w:val="a5"/>
        <w:numPr>
          <w:ilvl w:val="0"/>
          <w:numId w:val="3"/>
        </w:numPr>
        <w:tabs>
          <w:tab w:val="clear" w:pos="720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Город Умников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 Ребята, поднимите руку, кто хорошо усвоил правило «Правописание безударных гласных, проверяемых ударением». Можно отправляться в город Умников. Ваше задание: выписать из упр. 275 слова с безударными гласными, проверяемыми ударением. (Один учащийся работает на доске). 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Самопроверка. Баллы выставляются  в </w:t>
      </w:r>
      <w:r w:rsidRPr="003A0249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  <w:t>оценочный лист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r w:rsidRPr="003A02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Цветочная поляна.  (На доске)</w:t>
      </w:r>
    </w:p>
    <w:p w:rsidR="004F2BB7" w:rsidRPr="003A0249" w:rsidRDefault="004F2BB7" w:rsidP="004F2BB7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За цветами прячутся слова с непроверяемой гласной в корне. Вот сейчас мы и   проверим, как вы знаете правописание словарных слов. (На доске записаны слова с пропущенными буквами, учащиеся выходят по одному, снимают цветок, вставляют пропущенную букву, подчёркивают ее)</w:t>
      </w:r>
    </w:p>
    <w:p w:rsidR="004F2BB7" w:rsidRPr="003A0249" w:rsidRDefault="004F2BB7" w:rsidP="004F2BB7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Слова: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нач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и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нает, м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и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нута, п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о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лыхать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u w:val="wave"/>
          <w:lang w:eastAsia="ru-RU"/>
        </w:rPr>
        <w:t>,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о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лшебник, к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о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стёр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u w:val="wave"/>
          <w:lang w:eastAsia="ru-RU"/>
        </w:rPr>
        <w:t>.</w:t>
      </w:r>
    </w:p>
    <w:p w:rsidR="004F2BB7" w:rsidRPr="003A0249" w:rsidRDefault="004F2BB7" w:rsidP="004F2BB7">
      <w:pPr>
        <w:pStyle w:val="a5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Задание: </w:t>
      </w:r>
    </w:p>
    <w:p w:rsidR="004F2BB7" w:rsidRPr="003A0249" w:rsidRDefault="004F2BB7" w:rsidP="004F2BB7">
      <w:pPr>
        <w:pStyle w:val="a5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Составить словосочетания  с данными  словами.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4. Станция  «Сигнальная» 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Работа с сигнальными карточками  по упр. 274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Задание.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Произвести синтаксический разбор предложения.  (Предложение записано на доске)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Объясните написание слов.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</w:pPr>
      <w:r w:rsidRPr="003A0249">
        <w:rPr>
          <w:rFonts w:ascii="Times New Roman" w:hAnsi="Times New Roman" w:cs="Times New Roman"/>
          <w:sz w:val="27"/>
          <w:szCs w:val="27"/>
        </w:rPr>
        <w:t xml:space="preserve">   </w:t>
      </w:r>
      <w:r w:rsidRPr="003A0249">
        <w:rPr>
          <w:rFonts w:ascii="Times New Roman" w:hAnsi="Times New Roman" w:cs="Times New Roman"/>
          <w:i/>
          <w:sz w:val="27"/>
          <w:szCs w:val="27"/>
        </w:rPr>
        <w:t>Тяж…</w:t>
      </w:r>
      <w:proofErr w:type="spellStart"/>
      <w:r w:rsidRPr="003A0249">
        <w:rPr>
          <w:rFonts w:ascii="Times New Roman" w:hAnsi="Times New Roman" w:cs="Times New Roman"/>
          <w:i/>
          <w:sz w:val="27"/>
          <w:szCs w:val="27"/>
        </w:rPr>
        <w:t>лые</w:t>
      </w:r>
      <w:proofErr w:type="spellEnd"/>
      <w:r w:rsidRPr="003A0249">
        <w:rPr>
          <w:rFonts w:ascii="Times New Roman" w:hAnsi="Times New Roman" w:cs="Times New Roman"/>
          <w:i/>
          <w:sz w:val="27"/>
          <w:szCs w:val="27"/>
        </w:rPr>
        <w:t xml:space="preserve"> к…</w:t>
      </w:r>
      <w:proofErr w:type="spellStart"/>
      <w:r w:rsidRPr="003A0249">
        <w:rPr>
          <w:rFonts w:ascii="Times New Roman" w:hAnsi="Times New Roman" w:cs="Times New Roman"/>
          <w:i/>
          <w:sz w:val="27"/>
          <w:szCs w:val="27"/>
        </w:rPr>
        <w:t>лосья</w:t>
      </w:r>
      <w:proofErr w:type="spellEnd"/>
      <w:r w:rsidRPr="003A0249">
        <w:rPr>
          <w:rFonts w:ascii="Times New Roman" w:hAnsi="Times New Roman" w:cs="Times New Roman"/>
          <w:i/>
          <w:sz w:val="27"/>
          <w:szCs w:val="27"/>
        </w:rPr>
        <w:t xml:space="preserve"> слабо к…</w:t>
      </w:r>
      <w:proofErr w:type="spellStart"/>
      <w:r w:rsidRPr="003A0249">
        <w:rPr>
          <w:rFonts w:ascii="Times New Roman" w:hAnsi="Times New Roman" w:cs="Times New Roman"/>
          <w:i/>
          <w:sz w:val="27"/>
          <w:szCs w:val="27"/>
        </w:rPr>
        <w:t>сались</w:t>
      </w:r>
      <w:proofErr w:type="spellEnd"/>
      <w:r w:rsidRPr="003A0249">
        <w:rPr>
          <w:rFonts w:ascii="Times New Roman" w:hAnsi="Times New Roman" w:cs="Times New Roman"/>
          <w:i/>
          <w:sz w:val="27"/>
          <w:szCs w:val="27"/>
        </w:rPr>
        <w:t xml:space="preserve"> м…их с…</w:t>
      </w:r>
      <w:proofErr w:type="spellStart"/>
      <w:r w:rsidRPr="003A0249">
        <w:rPr>
          <w:rFonts w:ascii="Times New Roman" w:hAnsi="Times New Roman" w:cs="Times New Roman"/>
          <w:i/>
          <w:sz w:val="27"/>
          <w:szCs w:val="27"/>
        </w:rPr>
        <w:t>пог</w:t>
      </w:r>
      <w:proofErr w:type="spellEnd"/>
      <w:r w:rsidRPr="003A0249">
        <w:rPr>
          <w:rFonts w:ascii="Times New Roman" w:hAnsi="Times New Roman" w:cs="Times New Roman"/>
          <w:i/>
          <w:sz w:val="27"/>
          <w:szCs w:val="27"/>
        </w:rPr>
        <w:t>.</w:t>
      </w:r>
    </w:p>
    <w:p w:rsidR="004F2BB7" w:rsidRPr="003A0249" w:rsidRDefault="004F2BB7" w:rsidP="004F2BB7">
      <w:pPr>
        <w:pStyle w:val="a5"/>
        <w:tabs>
          <w:tab w:val="left" w:pos="8931"/>
        </w:tabs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</w:t>
      </w:r>
      <w:proofErr w:type="gramStart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Правописание</w:t>
      </w:r>
      <w:proofErr w:type="gramEnd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какого слова мы ещё не повторили?</w:t>
      </w:r>
    </w:p>
    <w:p w:rsidR="004F2BB7" w:rsidRPr="003A0249" w:rsidRDefault="004F2BB7" w:rsidP="004F2BB7">
      <w:pPr>
        <w:pStyle w:val="a5"/>
        <w:tabs>
          <w:tab w:val="left" w:pos="8931"/>
        </w:tabs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Фронтальный опрос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 теме «Правописание корней с чередующимися гласными». В ходе опроса учащимся предлагается восстановить таблицу: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01"/>
        <w:gridCol w:w="2545"/>
        <w:gridCol w:w="2977"/>
      </w:tblGrid>
      <w:tr w:rsidR="004F2BB7" w:rsidRPr="003A0249" w:rsidTr="00FA1831">
        <w:tc>
          <w:tcPr>
            <w:tcW w:w="9923" w:type="dxa"/>
            <w:gridSpan w:val="3"/>
          </w:tcPr>
          <w:p w:rsidR="004F2BB7" w:rsidRPr="003A0249" w:rsidRDefault="004F2BB7" w:rsidP="00FA1831">
            <w:pPr>
              <w:pStyle w:val="a5"/>
              <w:spacing w:after="0" w:line="240" w:lineRule="auto"/>
              <w:ind w:right="410" w:hanging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Правописание чередующихся гласных в корне зависит </w:t>
            </w:r>
            <w:proofErr w:type="gramStart"/>
            <w:r w:rsidRPr="003A024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от</w:t>
            </w:r>
            <w:proofErr w:type="gramEnd"/>
          </w:p>
        </w:tc>
      </w:tr>
      <w:tr w:rsidR="004F2BB7" w:rsidRPr="003A0249" w:rsidTr="00FA1831">
        <w:trPr>
          <w:trHeight w:val="748"/>
        </w:trPr>
        <w:tc>
          <w:tcPr>
            <w:tcW w:w="4401" w:type="dxa"/>
          </w:tcPr>
          <w:p w:rsidR="004F2BB7" w:rsidRPr="003A0249" w:rsidRDefault="004F2BB7" w:rsidP="00FA1831">
            <w:pPr>
              <w:pStyle w:val="a5"/>
              <w:spacing w:after="0" w:line="240" w:lineRule="auto"/>
              <w:ind w:right="410"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Конечного согласного корня</w:t>
            </w:r>
          </w:p>
        </w:tc>
        <w:tc>
          <w:tcPr>
            <w:tcW w:w="2545" w:type="dxa"/>
          </w:tcPr>
          <w:p w:rsidR="004F2BB7" w:rsidRPr="003A0249" w:rsidRDefault="004F2BB7" w:rsidP="00FA1831">
            <w:pPr>
              <w:pStyle w:val="a5"/>
              <w:spacing w:after="0" w:line="240" w:lineRule="auto"/>
              <w:ind w:right="41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?</w:t>
            </w:r>
          </w:p>
        </w:tc>
        <w:tc>
          <w:tcPr>
            <w:tcW w:w="2977" w:type="dxa"/>
          </w:tcPr>
          <w:p w:rsidR="004F2BB7" w:rsidRPr="003A0249" w:rsidRDefault="004F2BB7" w:rsidP="00FA1831">
            <w:pPr>
              <w:pStyle w:val="a5"/>
              <w:spacing w:after="0" w:line="240" w:lineRule="auto"/>
              <w:ind w:right="410"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ударения</w:t>
            </w:r>
          </w:p>
        </w:tc>
      </w:tr>
      <w:tr w:rsidR="004F2BB7" w:rsidRPr="003A0249" w:rsidTr="00FA1831">
        <w:trPr>
          <w:trHeight w:val="409"/>
        </w:trPr>
        <w:tc>
          <w:tcPr>
            <w:tcW w:w="4401" w:type="dxa"/>
          </w:tcPr>
          <w:p w:rsidR="004F2BB7" w:rsidRPr="003A0249" w:rsidRDefault="004F2BB7" w:rsidP="004F2BB7">
            <w:pPr>
              <w:pStyle w:val="a5"/>
              <w:numPr>
                <w:ilvl w:val="0"/>
                <w:numId w:val="6"/>
              </w:numPr>
              <w:spacing w:after="0" w:line="240" w:lineRule="auto"/>
              <w:ind w:right="410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-рос-/-</w:t>
            </w:r>
            <w:proofErr w:type="spellStart"/>
            <w:r w:rsidRPr="003A024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рас</w:t>
            </w:r>
            <w:proofErr w:type="gramStart"/>
            <w:r w:rsidRPr="003A024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т</w:t>
            </w:r>
            <w:proofErr w:type="spellEnd"/>
            <w:r w:rsidRPr="003A024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-</w:t>
            </w:r>
            <w:proofErr w:type="gramEnd"/>
            <w:r w:rsidRPr="003A024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(-</w:t>
            </w:r>
            <w:proofErr w:type="spellStart"/>
            <w:r w:rsidRPr="003A024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ращ</w:t>
            </w:r>
            <w:proofErr w:type="spellEnd"/>
            <w:r w:rsidRPr="003A024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-)</w:t>
            </w:r>
          </w:p>
          <w:p w:rsidR="004F2BB7" w:rsidRPr="003A0249" w:rsidRDefault="004F2BB7" w:rsidP="00FA1831">
            <w:pPr>
              <w:pStyle w:val="a5"/>
              <w:spacing w:after="0" w:line="240" w:lineRule="auto"/>
              <w:ind w:right="410"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зар</w:t>
            </w:r>
            <w:proofErr w:type="spellEnd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…</w:t>
            </w:r>
            <w:proofErr w:type="spellStart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сли</w:t>
            </w:r>
            <w:proofErr w:type="spellEnd"/>
          </w:p>
          <w:p w:rsidR="004F2BB7" w:rsidRPr="003A0249" w:rsidRDefault="004F2BB7" w:rsidP="00FA1831">
            <w:pPr>
              <w:pStyle w:val="a5"/>
              <w:spacing w:after="0" w:line="240" w:lineRule="auto"/>
              <w:ind w:right="410"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gramStart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</w:t>
            </w:r>
            <w:proofErr w:type="gramEnd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…</w:t>
            </w:r>
            <w:proofErr w:type="spellStart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стение</w:t>
            </w:r>
            <w:proofErr w:type="spellEnd"/>
          </w:p>
          <w:p w:rsidR="004F2BB7" w:rsidRPr="003A0249" w:rsidRDefault="004F2BB7" w:rsidP="00FA1831">
            <w:pPr>
              <w:pStyle w:val="a5"/>
              <w:spacing w:after="0" w:line="240" w:lineRule="auto"/>
              <w:ind w:right="410"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gramStart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ср</w:t>
            </w:r>
            <w:proofErr w:type="gramEnd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…</w:t>
            </w:r>
            <w:proofErr w:type="spellStart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щение</w:t>
            </w:r>
            <w:proofErr w:type="spellEnd"/>
          </w:p>
          <w:p w:rsidR="004F2BB7" w:rsidRPr="003A0249" w:rsidRDefault="004F2BB7" w:rsidP="00FA1831">
            <w:pPr>
              <w:pStyle w:val="a5"/>
              <w:spacing w:after="0" w:line="240" w:lineRule="auto"/>
              <w:ind w:right="410"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Исключения</w:t>
            </w:r>
            <w:proofErr w:type="gramStart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:  ?</w:t>
            </w:r>
            <w:proofErr w:type="gramEnd"/>
          </w:p>
          <w:p w:rsidR="004F2BB7" w:rsidRPr="003A0249" w:rsidRDefault="004F2BB7" w:rsidP="004F2BB7">
            <w:pPr>
              <w:pStyle w:val="a5"/>
              <w:numPr>
                <w:ilvl w:val="0"/>
                <w:numId w:val="6"/>
              </w:numPr>
              <w:spacing w:after="0" w:line="240" w:lineRule="auto"/>
              <w:ind w:right="410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?</w:t>
            </w:r>
          </w:p>
          <w:p w:rsidR="004F2BB7" w:rsidRPr="003A0249" w:rsidRDefault="004F2BB7" w:rsidP="00FA1831">
            <w:pPr>
              <w:spacing w:after="0" w:line="240" w:lineRule="auto"/>
              <w:ind w:left="720" w:right="410"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пол</w:t>
            </w: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>а</w:t>
            </w: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double"/>
                <w:lang w:eastAsia="ru-RU"/>
              </w:rPr>
              <w:t>г</w:t>
            </w: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ать</w:t>
            </w:r>
          </w:p>
          <w:p w:rsidR="004F2BB7" w:rsidRPr="003A0249" w:rsidRDefault="004F2BB7" w:rsidP="00FA1831">
            <w:pPr>
              <w:spacing w:after="0" w:line="240" w:lineRule="auto"/>
              <w:ind w:left="720" w:right="410"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ул</w:t>
            </w: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>о</w:t>
            </w: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double"/>
                <w:lang w:eastAsia="ru-RU"/>
              </w:rPr>
              <w:t>ж</w:t>
            </w: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ить</w:t>
            </w:r>
          </w:p>
        </w:tc>
        <w:tc>
          <w:tcPr>
            <w:tcW w:w="2545" w:type="dxa"/>
          </w:tcPr>
          <w:p w:rsidR="004F2BB7" w:rsidRPr="003A0249" w:rsidRDefault="004F2BB7" w:rsidP="004F2BB7">
            <w:pPr>
              <w:pStyle w:val="a5"/>
              <w:numPr>
                <w:ilvl w:val="0"/>
                <w:numId w:val="6"/>
              </w:numPr>
              <w:spacing w:after="0" w:line="240" w:lineRule="auto"/>
              <w:ind w:right="410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-е-/-и-</w:t>
            </w:r>
          </w:p>
          <w:p w:rsidR="004F2BB7" w:rsidRPr="003A0249" w:rsidRDefault="004F2BB7" w:rsidP="00FA1831">
            <w:pPr>
              <w:pStyle w:val="a5"/>
              <w:spacing w:after="0" w:line="240" w:lineRule="auto"/>
              <w:ind w:right="410" w:hanging="360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в корнях:</w:t>
            </w:r>
          </w:p>
          <w:p w:rsidR="004F2BB7" w:rsidRPr="003A0249" w:rsidRDefault="004F2BB7" w:rsidP="00FA1831">
            <w:pPr>
              <w:pStyle w:val="a5"/>
              <w:spacing w:after="0" w:line="240" w:lineRule="auto"/>
              <w:ind w:right="410"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  <w:proofErr w:type="spellStart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бер</w:t>
            </w:r>
            <w:proofErr w:type="spellEnd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-/-</w:t>
            </w:r>
            <w:proofErr w:type="spellStart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бир</w:t>
            </w:r>
            <w:proofErr w:type="spellEnd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  <w:p w:rsidR="004F2BB7" w:rsidRPr="003A0249" w:rsidRDefault="004F2BB7" w:rsidP="00FA1831">
            <w:pPr>
              <w:pStyle w:val="a5"/>
              <w:spacing w:after="0" w:line="240" w:lineRule="auto"/>
              <w:ind w:right="410"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-мер-/-мир-</w:t>
            </w:r>
          </w:p>
          <w:p w:rsidR="004F2BB7" w:rsidRPr="003A0249" w:rsidRDefault="004F2BB7" w:rsidP="00FA1831">
            <w:pPr>
              <w:pStyle w:val="a5"/>
              <w:spacing w:after="0" w:line="240" w:lineRule="auto"/>
              <w:ind w:right="410"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  <w:proofErr w:type="spellStart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блест</w:t>
            </w:r>
            <w:proofErr w:type="spellEnd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-/-</w:t>
            </w:r>
            <w:proofErr w:type="spellStart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блист</w:t>
            </w:r>
            <w:proofErr w:type="spellEnd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  <w:p w:rsidR="004F2BB7" w:rsidRPr="003A0249" w:rsidRDefault="004F2BB7" w:rsidP="00FA1831">
            <w:pPr>
              <w:pStyle w:val="a5"/>
              <w:spacing w:after="0" w:line="240" w:lineRule="auto"/>
              <w:ind w:right="410" w:hanging="360"/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Исключения: </w:t>
            </w:r>
            <w:proofErr w:type="gramStart"/>
            <w:r w:rsidRPr="003A0249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t>соч</w:t>
            </w:r>
            <w:proofErr w:type="gramEnd"/>
            <w:r w:rsidRPr="003A0249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t>…тать, соч…</w:t>
            </w:r>
            <w:proofErr w:type="spellStart"/>
            <w:r w:rsidRPr="003A0249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t>тание</w:t>
            </w:r>
            <w:proofErr w:type="spellEnd"/>
            <w:r w:rsidRPr="003A0249">
              <w:rPr>
                <w:rFonts w:ascii="Times New Roman" w:eastAsia="Times New Roman" w:hAnsi="Times New Roman" w:cs="Times New Roman"/>
                <w:i/>
                <w:color w:val="000000"/>
                <w:sz w:val="27"/>
                <w:szCs w:val="27"/>
                <w:lang w:eastAsia="ru-RU"/>
              </w:rPr>
              <w:t>.</w:t>
            </w:r>
          </w:p>
          <w:p w:rsidR="004F2BB7" w:rsidRPr="003A0249" w:rsidRDefault="004F2BB7" w:rsidP="004F2BB7">
            <w:pPr>
              <w:pStyle w:val="a5"/>
              <w:numPr>
                <w:ilvl w:val="0"/>
                <w:numId w:val="6"/>
              </w:numPr>
              <w:spacing w:after="0" w:line="240" w:lineRule="auto"/>
              <w:ind w:right="410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-о-/-а- </w:t>
            </w:r>
          </w:p>
          <w:p w:rsidR="004F2BB7" w:rsidRPr="003A0249" w:rsidRDefault="004F2BB7" w:rsidP="00FA1831">
            <w:pPr>
              <w:spacing w:after="0" w:line="240" w:lineRule="auto"/>
              <w:ind w:left="720" w:right="410" w:hanging="360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в корне</w:t>
            </w:r>
            <w:proofErr w:type="gramStart"/>
            <w:r w:rsidRPr="003A024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 ?</w:t>
            </w:r>
            <w:proofErr w:type="gramEnd"/>
          </w:p>
        </w:tc>
        <w:tc>
          <w:tcPr>
            <w:tcW w:w="2977" w:type="dxa"/>
          </w:tcPr>
          <w:p w:rsidR="004F2BB7" w:rsidRPr="003A0249" w:rsidRDefault="004F2BB7" w:rsidP="00FA1831">
            <w:pPr>
              <w:spacing w:after="0" w:line="240" w:lineRule="auto"/>
              <w:ind w:left="720" w:right="410"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 месте безударного гласного пишется</w:t>
            </w:r>
            <w:proofErr w:type="gramStart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3A024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О</w:t>
            </w:r>
            <w:proofErr w:type="gramEnd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 в   корнях</w:t>
            </w:r>
          </w:p>
          <w:p w:rsidR="004F2BB7" w:rsidRPr="003A0249" w:rsidRDefault="004F2BB7" w:rsidP="004F2BB7">
            <w:pPr>
              <w:pStyle w:val="a5"/>
              <w:numPr>
                <w:ilvl w:val="0"/>
                <w:numId w:val="6"/>
              </w:numPr>
              <w:spacing w:after="0" w:line="240" w:lineRule="auto"/>
              <w:ind w:right="41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?</w:t>
            </w:r>
          </w:p>
          <w:p w:rsidR="004F2BB7" w:rsidRPr="003A0249" w:rsidRDefault="004F2BB7" w:rsidP="004F2BB7">
            <w:pPr>
              <w:pStyle w:val="a5"/>
              <w:numPr>
                <w:ilvl w:val="0"/>
                <w:numId w:val="6"/>
              </w:numPr>
              <w:spacing w:after="0" w:line="240" w:lineRule="auto"/>
              <w:ind w:right="41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?</w:t>
            </w:r>
          </w:p>
          <w:p w:rsidR="004F2BB7" w:rsidRPr="003A0249" w:rsidRDefault="004F2BB7" w:rsidP="00FA1831">
            <w:pPr>
              <w:spacing w:after="0" w:line="240" w:lineRule="auto"/>
              <w:ind w:left="720" w:right="410" w:hanging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 месте безударного гласного пишется</w:t>
            </w:r>
            <w:proofErr w:type="gramStart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3A024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А</w:t>
            </w:r>
            <w:proofErr w:type="gramEnd"/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в   корне</w:t>
            </w:r>
          </w:p>
          <w:p w:rsidR="004F2BB7" w:rsidRPr="003A0249" w:rsidRDefault="004F2BB7" w:rsidP="004F2BB7">
            <w:pPr>
              <w:pStyle w:val="a5"/>
              <w:numPr>
                <w:ilvl w:val="0"/>
                <w:numId w:val="7"/>
              </w:numPr>
              <w:spacing w:after="0" w:line="240" w:lineRule="auto"/>
              <w:ind w:right="41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A024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?</w:t>
            </w:r>
          </w:p>
        </w:tc>
      </w:tr>
    </w:tbl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lastRenderedPageBreak/>
        <w:t xml:space="preserve">5. Парк Развлечений 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right="-141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Весёлая </w:t>
      </w:r>
      <w:proofErr w:type="spellStart"/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физминутка</w:t>
      </w:r>
      <w:proofErr w:type="spellEnd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 (игра с мячом) Правописание корней с чередованием. </w:t>
      </w:r>
      <w:proofErr w:type="gramStart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(Учитель называет слово и бросает мяч одному из учащихся.</w:t>
      </w:r>
      <w:proofErr w:type="gramEnd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Ученик называет, какую чередующуюся гласную нужно писать в слове.)</w:t>
      </w:r>
      <w:proofErr w:type="gramEnd"/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right="-141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Слова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заря, изложить, пробираться, уклониться, подпереть, погорельцы, уберу, расстелить, блестящий, прилагательное, преклонение, росток, полагать, сочетание.</w:t>
      </w:r>
      <w:proofErr w:type="gramEnd"/>
    </w:p>
    <w:p w:rsidR="004F2BB7" w:rsidRPr="003A0249" w:rsidRDefault="004F2BB7" w:rsidP="004F2BB7">
      <w:pPr>
        <w:pStyle w:val="a5"/>
        <w:tabs>
          <w:tab w:val="left" w:pos="8931"/>
        </w:tabs>
        <w:spacing w:after="0" w:line="240" w:lineRule="auto"/>
        <w:ind w:right="-141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Ребята, кто может без ошибок найти и написать слова </w:t>
      </w:r>
      <w:proofErr w:type="gramStart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proofErr w:type="gramEnd"/>
    </w:p>
    <w:p w:rsidR="004F2BB7" w:rsidRPr="003A0249" w:rsidRDefault="004F2BB7" w:rsidP="004F2BB7">
      <w:pPr>
        <w:pStyle w:val="a5"/>
        <w:tabs>
          <w:tab w:val="left" w:pos="8931"/>
        </w:tabs>
        <w:spacing w:after="0" w:line="240" w:lineRule="auto"/>
        <w:ind w:right="-141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чередующимися     гласными в корне? Давайте проверим. Выпишите из упр. 275  </w:t>
      </w:r>
    </w:p>
    <w:p w:rsidR="004F2BB7" w:rsidRPr="003A0249" w:rsidRDefault="004F2BB7" w:rsidP="004F2BB7">
      <w:pPr>
        <w:pStyle w:val="a5"/>
        <w:tabs>
          <w:tab w:val="left" w:pos="8931"/>
        </w:tabs>
        <w:spacing w:after="0" w:line="240" w:lineRule="auto"/>
        <w:ind w:right="-141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Вариант 1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5 примеров на правописание слов с чередованием </w:t>
      </w:r>
      <w:proofErr w:type="gramStart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О-А</w:t>
      </w:r>
      <w:proofErr w:type="gramEnd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корне слова;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right="-141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Вариант 2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5 примеров на правописание слов с чередованием </w:t>
      </w:r>
      <w:proofErr w:type="gramStart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Е-И</w:t>
      </w:r>
      <w:proofErr w:type="gramEnd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корне слова.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right="-141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3A02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6.  Остановка на рыбалку 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right="-141" w:hanging="36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Ребята, я предлагаю остановиться на берегу тихой речки  Согласной и порыбачить. На каждой из этих рыбок (на доске висят рыбки) написаны слова с выбором глухой или звонкой согласной. Вам нужно подобрать проверочное слово.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right="-141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Слова: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gramStart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мягкий</w:t>
      </w:r>
      <w:proofErr w:type="gramEnd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мягок</w:t>
      </w:r>
      <w:r w:rsidRPr="003A024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                   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т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кий – ме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то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с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ьба – про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си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</w:t>
      </w:r>
      <w:r w:rsidRPr="003A024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                </w:t>
      </w:r>
      <w:proofErr w:type="gramStart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чу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т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кий</w:t>
      </w:r>
      <w:proofErr w:type="gramEnd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чу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то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сле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ж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 – отсле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жи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вает</w:t>
      </w:r>
      <w:r w:rsidRPr="003A024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         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сапог – сапоги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7. Посёлок  Мягкий </w:t>
      </w:r>
    </w:p>
    <w:p w:rsidR="004F2BB7" w:rsidRPr="003A0249" w:rsidRDefault="004F2BB7" w:rsidP="004F2BB7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этом городе мы должны вспомнить правило о правописании Ь после шипящих и выполнить задание.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Учащиеся рассказывают правило.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Буквенный диктант                                                  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идешь</w:t>
      </w:r>
      <w:r w:rsidRPr="003A024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с крыш</w:t>
      </w:r>
      <w:r w:rsidRPr="003A024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лечь</w:t>
      </w:r>
      <w:r w:rsidRPr="003A024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  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луч</w:t>
      </w:r>
      <w:r w:rsidRPr="003A024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дочь</w:t>
      </w:r>
      <w:r w:rsidRPr="003A024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  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A024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 отрежь</w:t>
      </w:r>
      <w:r w:rsidRPr="003A024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 из училищ</w:t>
      </w:r>
      <w:r w:rsidRPr="003A024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 врач</w:t>
      </w:r>
      <w:r w:rsidRPr="003A024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 полночь</w:t>
      </w:r>
      <w:r w:rsidRPr="003A024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10. плащ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Ключ на доске   (Взаимопроверка)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1     2      3     4     5     6     7     8    9   10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ь</w:t>
      </w:r>
      <w:proofErr w:type="spellEnd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-      </w:t>
      </w:r>
      <w:proofErr w:type="spellStart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ь</w:t>
      </w:r>
      <w:proofErr w:type="spellEnd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-     </w:t>
      </w:r>
      <w:proofErr w:type="spellStart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ь</w:t>
      </w:r>
      <w:proofErr w:type="spellEnd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</w:t>
      </w:r>
      <w:proofErr w:type="spellStart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ь</w:t>
      </w:r>
      <w:proofErr w:type="spellEnd"/>
      <w:proofErr w:type="gramStart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-      -    </w:t>
      </w:r>
      <w:proofErr w:type="spellStart"/>
      <w:proofErr w:type="gramEnd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ь</w:t>
      </w:r>
      <w:proofErr w:type="spellEnd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-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8.Полустанок </w:t>
      </w:r>
      <w:proofErr w:type="spellStart"/>
      <w:r w:rsidRPr="003A02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Незнайкин</w:t>
      </w:r>
      <w:proofErr w:type="spellEnd"/>
      <w:r w:rsidRPr="003A02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. 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right="-141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Ребята, на этом полустанке  оказались слова, которые  написаны с ошибками. Чтобы помочь жителям полустанка, мы должны исправить ошибки, применив нужное правило. Вот сейчас мы и проконтролируем, как вы усвоили правила орфографии.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right="-141" w:hanging="36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 ученик работает на доске. Самопроверка.</w:t>
      </w:r>
    </w:p>
    <w:p w:rsidR="004F2BB7" w:rsidRPr="003A0249" w:rsidRDefault="004F2BB7" w:rsidP="004F2BB7">
      <w:pPr>
        <w:spacing w:after="0" w:line="240" w:lineRule="auto"/>
        <w:ind w:left="720" w:right="410" w:hanging="360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Исправь ошибки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right="-141" w:hanging="360"/>
        <w:jc w:val="both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       Любоваться </w:t>
      </w:r>
      <w:proofErr w:type="spellStart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окресностями</w:t>
      </w:r>
      <w:proofErr w:type="spellEnd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, заниматься </w:t>
      </w:r>
      <w:proofErr w:type="spellStart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рыбнай</w:t>
      </w:r>
      <w:proofErr w:type="spellEnd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ловлей, купаются в </w:t>
      </w:r>
      <w:proofErr w:type="spellStart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рике</w:t>
      </w:r>
      <w:proofErr w:type="spellEnd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, </w:t>
      </w:r>
      <w:proofErr w:type="spellStart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вдыхаеш</w:t>
      </w:r>
      <w:proofErr w:type="spellEnd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аромат, </w:t>
      </w:r>
      <w:proofErr w:type="spellStart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ниский</w:t>
      </w:r>
      <w:proofErr w:type="spellEnd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берег, </w:t>
      </w:r>
      <w:proofErr w:type="spellStart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удевительная</w:t>
      </w:r>
      <w:proofErr w:type="spellEnd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картина, бьёт </w:t>
      </w:r>
      <w:proofErr w:type="spellStart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ключь</w:t>
      </w:r>
      <w:proofErr w:type="spellEnd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, </w:t>
      </w:r>
      <w:proofErr w:type="spellStart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зилёное</w:t>
      </w:r>
      <w:proofErr w:type="spellEnd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болото, рождается </w:t>
      </w:r>
      <w:proofErr w:type="spellStart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скаска</w:t>
      </w:r>
      <w:proofErr w:type="spellEnd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, в </w:t>
      </w:r>
      <w:proofErr w:type="spellStart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мяхком</w:t>
      </w:r>
      <w:proofErr w:type="spellEnd"/>
      <w:r w:rsidRPr="003A0249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воздухе.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right="-141" w:hanging="36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III. Итог урока (рефлексия деятельности)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right="-141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Цель этапа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осознание учащимися своей учебной деятельности, самооценка результатов деятельности своей и всего класса.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right="-141" w:hanging="360"/>
        <w:jc w:val="both"/>
        <w:rPr>
          <w:rFonts w:ascii="Times New Roman" w:hAnsi="Times New Roman" w:cs="Times New Roman"/>
          <w:sz w:val="27"/>
          <w:szCs w:val="27"/>
        </w:rPr>
      </w:pPr>
      <w:r w:rsidRPr="003A0249">
        <w:rPr>
          <w:rFonts w:ascii="Times New Roman" w:hAnsi="Times New Roman" w:cs="Times New Roman"/>
          <w:sz w:val="27"/>
          <w:szCs w:val="27"/>
        </w:rPr>
        <w:t>- Вот и подошло к концу наше путешествие в страну Орфография. Давайте проанализируем наши успехи и достижения. Вспомните, какие цели вы поставили в начале урока. Удалось ли вам их достичь? Над чем вам ещё нужно поработать?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right="-141" w:hanging="360"/>
        <w:jc w:val="both"/>
        <w:rPr>
          <w:rFonts w:ascii="Times New Roman" w:hAnsi="Times New Roman" w:cs="Times New Roman"/>
          <w:sz w:val="27"/>
          <w:szCs w:val="27"/>
        </w:rPr>
      </w:pPr>
      <w:r w:rsidRPr="003A0249">
        <w:rPr>
          <w:rFonts w:ascii="Times New Roman" w:hAnsi="Times New Roman" w:cs="Times New Roman"/>
          <w:sz w:val="27"/>
          <w:szCs w:val="27"/>
        </w:rPr>
        <w:t xml:space="preserve">- Какие советы вы хотите дать своим одноклассникам? </w:t>
      </w:r>
      <w:r w:rsidRPr="003A0249">
        <w:rPr>
          <w:rFonts w:ascii="Times New Roman" w:hAnsi="Times New Roman" w:cs="Times New Roman"/>
          <w:i/>
          <w:sz w:val="27"/>
          <w:szCs w:val="27"/>
        </w:rPr>
        <w:t>(Высказывания учащихся)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right="-141" w:hanging="360"/>
        <w:jc w:val="both"/>
        <w:rPr>
          <w:rFonts w:ascii="Times New Roman" w:hAnsi="Times New Roman" w:cs="Times New Roman"/>
          <w:sz w:val="27"/>
          <w:szCs w:val="27"/>
        </w:rPr>
      </w:pPr>
      <w:r w:rsidRPr="003A0249">
        <w:rPr>
          <w:rFonts w:ascii="Times New Roman" w:hAnsi="Times New Roman" w:cs="Times New Roman"/>
          <w:sz w:val="27"/>
          <w:szCs w:val="27"/>
        </w:rPr>
        <w:t xml:space="preserve"> - Прежде чем прозвенит звонок, прошу определить своё место на «лестнице успеха».  (Учащиеся рисуют смайлика на ступени «лестницы») 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right="-141" w:hanging="360"/>
        <w:jc w:val="both"/>
        <w:rPr>
          <w:rFonts w:ascii="Times New Roman" w:hAnsi="Times New Roman" w:cs="Times New Roman"/>
          <w:sz w:val="27"/>
          <w:szCs w:val="27"/>
        </w:rPr>
      </w:pPr>
      <w:r w:rsidRPr="003A0249">
        <w:rPr>
          <w:rFonts w:ascii="Times New Roman" w:hAnsi="Times New Roman" w:cs="Times New Roman"/>
          <w:sz w:val="27"/>
          <w:szCs w:val="27"/>
        </w:rPr>
        <w:t>Тетради, «Лестница успеха» и оценочный лист сдаются учителю для анализа и оценивания.</w:t>
      </w:r>
    </w:p>
    <w:p w:rsidR="004F2BB7" w:rsidRPr="003A0249" w:rsidRDefault="004F2BB7" w:rsidP="004F2BB7">
      <w:pPr>
        <w:tabs>
          <w:tab w:val="left" w:pos="8931"/>
        </w:tabs>
        <w:spacing w:after="0" w:line="240" w:lineRule="auto"/>
        <w:ind w:left="720" w:right="-141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02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IV.</w:t>
      </w:r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Д/З</w:t>
      </w:r>
      <w:proofErr w:type="gramStart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</w:t>
      </w:r>
      <w:proofErr w:type="gramEnd"/>
      <w:r w:rsidRPr="003A02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пр. 277, подготовиться к контрольному диктанту. Инд. учащиеся записывают повторение тех правил, на знание которых выявлены пробелы.</w:t>
      </w:r>
    </w:p>
    <w:p w:rsidR="004F2BB7" w:rsidRPr="003A0249" w:rsidRDefault="004F2BB7" w:rsidP="004F2BB7">
      <w:pPr>
        <w:spacing w:after="0" w:line="360" w:lineRule="auto"/>
        <w:ind w:right="410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4F2BB7" w:rsidRPr="00EA0699" w:rsidRDefault="004F2BB7" w:rsidP="004F2BB7">
      <w:pPr>
        <w:spacing w:after="0" w:line="240" w:lineRule="auto"/>
        <w:ind w:right="4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0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Маршрутный лист</w:t>
      </w:r>
    </w:p>
    <w:p w:rsidR="004F2BB7" w:rsidRPr="00EA0699" w:rsidRDefault="004F2BB7" w:rsidP="004F2BB7">
      <w:pPr>
        <w:spacing w:after="0" w:line="240" w:lineRule="auto"/>
        <w:ind w:right="4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0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Правила, которые необходимо повторить.</w:t>
      </w:r>
    </w:p>
    <w:p w:rsidR="004F2BB7" w:rsidRPr="00EA0699" w:rsidRDefault="004F2BB7" w:rsidP="004F2BB7">
      <w:pPr>
        <w:pStyle w:val="a5"/>
        <w:numPr>
          <w:ilvl w:val="0"/>
          <w:numId w:val="4"/>
        </w:numPr>
        <w:spacing w:after="0" w:line="240" w:lineRule="auto"/>
        <w:ind w:right="4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безударных гласных, проверяемых ударением.</w:t>
      </w:r>
    </w:p>
    <w:p w:rsidR="004F2BB7" w:rsidRPr="00EA0699" w:rsidRDefault="004F2BB7" w:rsidP="004F2BB7">
      <w:pPr>
        <w:pStyle w:val="a5"/>
        <w:numPr>
          <w:ilvl w:val="0"/>
          <w:numId w:val="4"/>
        </w:numPr>
        <w:spacing w:after="0" w:line="240" w:lineRule="auto"/>
        <w:ind w:right="4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словарных слов.</w:t>
      </w:r>
    </w:p>
    <w:p w:rsidR="004F2BB7" w:rsidRPr="00EA0699" w:rsidRDefault="004F2BB7" w:rsidP="004F2BB7">
      <w:pPr>
        <w:pStyle w:val="a5"/>
        <w:numPr>
          <w:ilvl w:val="0"/>
          <w:numId w:val="4"/>
        </w:numPr>
        <w:spacing w:after="0" w:line="240" w:lineRule="auto"/>
        <w:ind w:right="4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</w:t>
      </w:r>
      <w:proofErr w:type="gramStart"/>
      <w:r w:rsidRPr="00EA0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proofErr w:type="gramEnd"/>
      <w:r w:rsidRPr="00EA0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Е (Ё) после шипящих.</w:t>
      </w:r>
    </w:p>
    <w:p w:rsidR="004F2BB7" w:rsidRPr="00EA0699" w:rsidRDefault="004F2BB7" w:rsidP="004F2BB7">
      <w:pPr>
        <w:pStyle w:val="a5"/>
        <w:numPr>
          <w:ilvl w:val="0"/>
          <w:numId w:val="4"/>
        </w:numPr>
        <w:spacing w:after="0" w:line="240" w:lineRule="auto"/>
        <w:ind w:right="4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парных  звонких и глухих согласных.</w:t>
      </w:r>
    </w:p>
    <w:p w:rsidR="004F2BB7" w:rsidRPr="00EA0699" w:rsidRDefault="004F2BB7" w:rsidP="004F2BB7">
      <w:pPr>
        <w:pStyle w:val="a5"/>
        <w:numPr>
          <w:ilvl w:val="0"/>
          <w:numId w:val="4"/>
        </w:numPr>
        <w:spacing w:after="0" w:line="240" w:lineRule="auto"/>
        <w:ind w:right="4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Правописание </w:t>
      </w:r>
      <w:proofErr w:type="spellStart"/>
      <w:r w:rsidRPr="00EA0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proofErr w:type="spellEnd"/>
      <w:r w:rsidRPr="00EA0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 шипящих.</w:t>
      </w:r>
    </w:p>
    <w:p w:rsidR="004F2BB7" w:rsidRPr="00EA0699" w:rsidRDefault="004F2BB7" w:rsidP="004F2BB7">
      <w:pPr>
        <w:pStyle w:val="a5"/>
        <w:numPr>
          <w:ilvl w:val="0"/>
          <w:numId w:val="4"/>
        </w:numPr>
        <w:spacing w:after="0" w:line="240" w:lineRule="auto"/>
        <w:ind w:right="4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корней с чередующимися гласными.</w:t>
      </w:r>
    </w:p>
    <w:p w:rsidR="004F2BB7" w:rsidRPr="00EA0699" w:rsidRDefault="004F2BB7" w:rsidP="004F2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06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Станция «Скорой помощи»</w:t>
      </w:r>
    </w:p>
    <w:tbl>
      <w:tblPr>
        <w:tblStyle w:val="a8"/>
        <w:tblW w:w="10348" w:type="dxa"/>
        <w:tblInd w:w="-459" w:type="dxa"/>
        <w:tblLook w:val="04A0"/>
      </w:tblPr>
      <w:tblGrid>
        <w:gridCol w:w="1843"/>
        <w:gridCol w:w="8505"/>
      </w:tblGrid>
      <w:tr w:rsidR="004F2BB7" w:rsidRPr="00EA0699" w:rsidTr="00FA1831">
        <w:trPr>
          <w:trHeight w:val="1342"/>
        </w:trPr>
        <w:tc>
          <w:tcPr>
            <w:tcW w:w="1843" w:type="dxa"/>
            <w:textDirection w:val="tbRlV"/>
            <w:vAlign w:val="center"/>
          </w:tcPr>
          <w:p w:rsidR="004F2BB7" w:rsidRPr="00EA0699" w:rsidRDefault="004F2BB7" w:rsidP="004F2BB7">
            <w:pPr>
              <w:spacing w:after="0" w:line="360" w:lineRule="auto"/>
              <w:ind w:left="113" w:right="4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85800" cy="819150"/>
                  <wp:effectExtent l="19050" t="0" r="0" b="0"/>
                  <wp:docPr id="9" name="Рисунок 1" descr="Удалённая работа Работа фрилансера Павлова Елена nilena айболи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далённая работа Работа фрилансера Павлова Елена nilena айболи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</w:tcPr>
          <w:p w:rsidR="004F2BB7" w:rsidRPr="00EA0699" w:rsidRDefault="004F2BB7" w:rsidP="004F2BB7">
            <w:pPr>
              <w:numPr>
                <w:ilvl w:val="0"/>
                <w:numId w:val="3"/>
              </w:numPr>
              <w:spacing w:after="0" w:line="240" w:lineRule="auto"/>
              <w:ind w:left="0" w:right="41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- На спинке стула вы найдёте конверт, в котором находятся заболевшие слова. Мой диагноз – пропуск буквы, а в качестве рецепта должно быть </w:t>
            </w:r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правило.</w:t>
            </w:r>
          </w:p>
          <w:p w:rsidR="004F2BB7" w:rsidRPr="00EA0699" w:rsidRDefault="004F2BB7" w:rsidP="004F2BB7">
            <w:pPr>
              <w:spacing w:after="0"/>
              <w:ind w:right="41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            Макс. количество 10 баллов</w:t>
            </w:r>
          </w:p>
        </w:tc>
      </w:tr>
    </w:tbl>
    <w:p w:rsidR="004F2BB7" w:rsidRPr="00EA0699" w:rsidRDefault="004F2BB7" w:rsidP="004F2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06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Город Умников  </w:t>
      </w:r>
    </w:p>
    <w:tbl>
      <w:tblPr>
        <w:tblStyle w:val="a8"/>
        <w:tblW w:w="10348" w:type="dxa"/>
        <w:tblInd w:w="-459" w:type="dxa"/>
        <w:tblLayout w:type="fixed"/>
        <w:tblLook w:val="04A0"/>
      </w:tblPr>
      <w:tblGrid>
        <w:gridCol w:w="1843"/>
        <w:gridCol w:w="8505"/>
      </w:tblGrid>
      <w:tr w:rsidR="004F2BB7" w:rsidRPr="00EA0699" w:rsidTr="00FA1831">
        <w:trPr>
          <w:trHeight w:val="1366"/>
        </w:trPr>
        <w:tc>
          <w:tcPr>
            <w:tcW w:w="1843" w:type="dxa"/>
            <w:textDirection w:val="tbRlV"/>
            <w:vAlign w:val="center"/>
          </w:tcPr>
          <w:p w:rsidR="004F2BB7" w:rsidRPr="00EA0699" w:rsidRDefault="004F2BB7" w:rsidP="004F2BB7">
            <w:pPr>
              <w:spacing w:after="0" w:line="360" w:lineRule="auto"/>
              <w:ind w:left="113" w:right="4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A0699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3925" cy="847725"/>
                  <wp:effectExtent l="19050" t="0" r="9525" b="0"/>
                  <wp:docPr id="10" name="Рисунок 4" descr="Mdou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dou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</w:tcPr>
          <w:p w:rsidR="004F2BB7" w:rsidRPr="00EA0699" w:rsidRDefault="004F2BB7" w:rsidP="004F2BB7">
            <w:pPr>
              <w:numPr>
                <w:ilvl w:val="0"/>
                <w:numId w:val="5"/>
              </w:numPr>
              <w:spacing w:after="0" w:line="240" w:lineRule="auto"/>
              <w:ind w:left="0" w:right="4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- Выписать из упр. 275 слова с безударными гласными, проверяемыми ударением, выделить корень.</w:t>
            </w:r>
          </w:p>
          <w:p w:rsidR="004F2BB7" w:rsidRPr="00EA0699" w:rsidRDefault="004F2BB7" w:rsidP="004F2BB7">
            <w:pPr>
              <w:spacing w:after="0"/>
              <w:ind w:right="4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2BB7" w:rsidRPr="00EA0699" w:rsidRDefault="004F2BB7" w:rsidP="004F2BB7">
            <w:pPr>
              <w:spacing w:after="0"/>
              <w:ind w:right="4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              Макс. количество 10 баллов</w:t>
            </w:r>
          </w:p>
        </w:tc>
      </w:tr>
    </w:tbl>
    <w:tbl>
      <w:tblPr>
        <w:tblStyle w:val="a8"/>
        <w:tblpPr w:leftFromText="180" w:rightFromText="180" w:vertAnchor="text" w:horzAnchor="margin" w:tblpXSpec="center" w:tblpY="487"/>
        <w:tblW w:w="10173" w:type="dxa"/>
        <w:tblLayout w:type="fixed"/>
        <w:tblLook w:val="04A0"/>
      </w:tblPr>
      <w:tblGrid>
        <w:gridCol w:w="1843"/>
        <w:gridCol w:w="8330"/>
      </w:tblGrid>
      <w:tr w:rsidR="004F2BB7" w:rsidRPr="00EA0699" w:rsidTr="00FA1831">
        <w:trPr>
          <w:trHeight w:val="1414"/>
        </w:trPr>
        <w:tc>
          <w:tcPr>
            <w:tcW w:w="1843" w:type="dxa"/>
            <w:textDirection w:val="tbRlV"/>
            <w:vAlign w:val="center"/>
          </w:tcPr>
          <w:p w:rsidR="004F2BB7" w:rsidRPr="00EA0699" w:rsidRDefault="004F2BB7" w:rsidP="004F2BB7">
            <w:pPr>
              <w:spacing w:after="0" w:line="360" w:lineRule="auto"/>
              <w:ind w:left="113" w:right="4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A0699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9650" cy="723900"/>
                  <wp:effectExtent l="19050" t="0" r="0" b="0"/>
                  <wp:docPr id="11" name="Рисунок 7" descr="Обои на kards.qip.ru - Цветы - Цветочная поляна - Зака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Обои на kards.qip.ru - Цветы - Цветочная поляна - Зака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:rsidR="004F2BB7" w:rsidRPr="00EA0699" w:rsidRDefault="004F2BB7" w:rsidP="004F2BB7">
            <w:pPr>
              <w:pStyle w:val="a5"/>
              <w:spacing w:after="0"/>
              <w:ind w:right="4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Задание: </w:t>
            </w:r>
          </w:p>
          <w:p w:rsidR="004F2BB7" w:rsidRPr="00EA0699" w:rsidRDefault="004F2BB7" w:rsidP="004F2BB7">
            <w:pPr>
              <w:spacing w:after="0"/>
              <w:ind w:right="4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Составить словосочетания  с данными словами.</w:t>
            </w:r>
          </w:p>
          <w:p w:rsidR="004F2BB7" w:rsidRPr="00EA0699" w:rsidRDefault="004F2BB7" w:rsidP="004F2BB7">
            <w:pPr>
              <w:numPr>
                <w:ilvl w:val="0"/>
                <w:numId w:val="5"/>
              </w:numPr>
              <w:spacing w:after="0" w:line="240" w:lineRule="auto"/>
              <w:ind w:left="0" w:right="4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4F2BB7" w:rsidRPr="00EA0699" w:rsidRDefault="004F2BB7" w:rsidP="004F2BB7">
            <w:pPr>
              <w:spacing w:after="0"/>
              <w:ind w:right="41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                     Макс. количество 5 баллов</w:t>
            </w:r>
          </w:p>
        </w:tc>
      </w:tr>
    </w:tbl>
    <w:p w:rsidR="004F2BB7" w:rsidRPr="00EA0699" w:rsidRDefault="004F2BB7" w:rsidP="004F2BB7">
      <w:pPr>
        <w:spacing w:after="0" w:line="360" w:lineRule="auto"/>
        <w:ind w:right="4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06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Цветочная поляна </w:t>
      </w:r>
    </w:p>
    <w:p w:rsidR="004F2BB7" w:rsidRPr="00EA0699" w:rsidRDefault="004F2BB7" w:rsidP="004F2BB7">
      <w:pPr>
        <w:spacing w:after="0" w:line="360" w:lineRule="auto"/>
        <w:ind w:right="4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0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Станция  Сигнальная </w:t>
      </w:r>
    </w:p>
    <w:tbl>
      <w:tblPr>
        <w:tblStyle w:val="a8"/>
        <w:tblW w:w="10348" w:type="dxa"/>
        <w:tblInd w:w="-459" w:type="dxa"/>
        <w:tblLook w:val="04A0"/>
      </w:tblPr>
      <w:tblGrid>
        <w:gridCol w:w="1843"/>
        <w:gridCol w:w="8505"/>
      </w:tblGrid>
      <w:tr w:rsidR="004F2BB7" w:rsidRPr="00EA0699" w:rsidTr="00FA1831">
        <w:tc>
          <w:tcPr>
            <w:tcW w:w="1843" w:type="dxa"/>
            <w:textDirection w:val="tbRlV"/>
            <w:vAlign w:val="center"/>
          </w:tcPr>
          <w:p w:rsidR="004F2BB7" w:rsidRPr="00EA0699" w:rsidRDefault="004F2BB7" w:rsidP="004F2BB7">
            <w:pPr>
              <w:spacing w:after="0" w:line="360" w:lineRule="auto"/>
              <w:ind w:left="113" w:right="410"/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EA0699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28675" cy="600075"/>
                  <wp:effectExtent l="19050" t="0" r="9525" b="0"/>
                  <wp:docPr id="13" name="Рисунок 10" descr="Условные сигналы среди водителе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Условные сигналы среди водителе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</w:tcPr>
          <w:p w:rsidR="004F2BB7" w:rsidRPr="00EA0699" w:rsidRDefault="004F2BB7" w:rsidP="004F2BB7">
            <w:pPr>
              <w:spacing w:after="0"/>
              <w:ind w:right="4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Задание.</w:t>
            </w:r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Произвести синтаксический разбор предложения.</w:t>
            </w:r>
          </w:p>
          <w:p w:rsidR="004F2BB7" w:rsidRPr="00EA0699" w:rsidRDefault="004F2BB7" w:rsidP="004F2BB7">
            <w:pPr>
              <w:spacing w:after="0"/>
              <w:ind w:right="41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069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A0699">
              <w:rPr>
                <w:rFonts w:ascii="Times New Roman" w:hAnsi="Times New Roman" w:cs="Times New Roman"/>
                <w:i/>
                <w:sz w:val="24"/>
                <w:szCs w:val="24"/>
              </w:rPr>
              <w:t>Тяж…</w:t>
            </w:r>
            <w:proofErr w:type="spellStart"/>
            <w:r w:rsidRPr="00EA0699">
              <w:rPr>
                <w:rFonts w:ascii="Times New Roman" w:hAnsi="Times New Roman" w:cs="Times New Roman"/>
                <w:i/>
                <w:sz w:val="24"/>
                <w:szCs w:val="24"/>
              </w:rPr>
              <w:t>лые</w:t>
            </w:r>
            <w:proofErr w:type="spellEnd"/>
            <w:r w:rsidRPr="00EA06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к</w:t>
            </w:r>
            <w:proofErr w:type="gramStart"/>
            <w:r w:rsidRPr="00EA0699">
              <w:rPr>
                <w:rFonts w:ascii="Times New Roman" w:hAnsi="Times New Roman" w:cs="Times New Roman"/>
                <w:i/>
                <w:sz w:val="24"/>
                <w:szCs w:val="24"/>
              </w:rPr>
              <w:t>..</w:t>
            </w:r>
            <w:proofErr w:type="spellStart"/>
            <w:proofErr w:type="gramEnd"/>
            <w:r w:rsidRPr="00EA0699">
              <w:rPr>
                <w:rFonts w:ascii="Times New Roman" w:hAnsi="Times New Roman" w:cs="Times New Roman"/>
                <w:i/>
                <w:sz w:val="24"/>
                <w:szCs w:val="24"/>
              </w:rPr>
              <w:t>лосья</w:t>
            </w:r>
            <w:proofErr w:type="spellEnd"/>
            <w:r w:rsidRPr="00EA06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слабо к…</w:t>
            </w:r>
            <w:proofErr w:type="spellStart"/>
            <w:r w:rsidRPr="00EA0699">
              <w:rPr>
                <w:rFonts w:ascii="Times New Roman" w:hAnsi="Times New Roman" w:cs="Times New Roman"/>
                <w:i/>
                <w:sz w:val="24"/>
                <w:szCs w:val="24"/>
              </w:rPr>
              <w:t>сались</w:t>
            </w:r>
            <w:proofErr w:type="spellEnd"/>
            <w:r w:rsidRPr="00EA06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м…их с…</w:t>
            </w:r>
            <w:proofErr w:type="spellStart"/>
            <w:r w:rsidRPr="00EA0699">
              <w:rPr>
                <w:rFonts w:ascii="Times New Roman" w:hAnsi="Times New Roman" w:cs="Times New Roman"/>
                <w:i/>
                <w:sz w:val="24"/>
                <w:szCs w:val="24"/>
              </w:rPr>
              <w:t>пог</w:t>
            </w:r>
            <w:proofErr w:type="spellEnd"/>
            <w:r w:rsidRPr="00EA069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F2BB7" w:rsidRPr="00EA0699" w:rsidRDefault="004F2BB7" w:rsidP="004F2BB7">
            <w:pPr>
              <w:spacing w:after="0"/>
              <w:ind w:right="41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F2BB7" w:rsidRPr="00EA0699" w:rsidRDefault="004F2BB7" w:rsidP="004F2BB7">
            <w:pPr>
              <w:spacing w:after="0"/>
              <w:ind w:right="4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</w:t>
            </w:r>
            <w:r w:rsidRPr="00EA069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Макс. количество 5 баллов</w:t>
            </w:r>
            <w:r w:rsidRPr="00EA06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</w:p>
        </w:tc>
      </w:tr>
    </w:tbl>
    <w:p w:rsidR="004F2BB7" w:rsidRPr="00EA0699" w:rsidRDefault="004F2BB7" w:rsidP="004F2BB7">
      <w:pPr>
        <w:spacing w:after="0" w:line="360" w:lineRule="auto"/>
        <w:ind w:right="4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0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Парк Развлечений</w:t>
      </w:r>
    </w:p>
    <w:tbl>
      <w:tblPr>
        <w:tblStyle w:val="a8"/>
        <w:tblW w:w="10348" w:type="dxa"/>
        <w:tblInd w:w="-459" w:type="dxa"/>
        <w:tblLayout w:type="fixed"/>
        <w:tblLook w:val="04A0"/>
      </w:tblPr>
      <w:tblGrid>
        <w:gridCol w:w="1843"/>
        <w:gridCol w:w="8505"/>
      </w:tblGrid>
      <w:tr w:rsidR="004F2BB7" w:rsidRPr="00EA0699" w:rsidTr="00FA1831">
        <w:trPr>
          <w:trHeight w:val="1767"/>
        </w:trPr>
        <w:tc>
          <w:tcPr>
            <w:tcW w:w="1843" w:type="dxa"/>
            <w:textDirection w:val="tbRlV"/>
            <w:vAlign w:val="center"/>
          </w:tcPr>
          <w:p w:rsidR="004F2BB7" w:rsidRPr="00EA0699" w:rsidRDefault="004F2BB7" w:rsidP="004F2BB7">
            <w:pPr>
              <w:spacing w:after="0" w:line="360" w:lineRule="auto"/>
              <w:ind w:left="113" w:right="41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4F2BB7" w:rsidRPr="00EA0699" w:rsidRDefault="004F2BB7" w:rsidP="004F2BB7">
            <w:pPr>
              <w:spacing w:after="0" w:line="360" w:lineRule="auto"/>
              <w:ind w:left="113" w:right="4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A0699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04875" cy="771525"/>
                  <wp:effectExtent l="19050" t="0" r="9525" b="0"/>
                  <wp:docPr id="14" name="Рисунок 13" descr="Amusement Park Background With Room For Text Фотография, картинки, изображения и сток-фотография без роялти. Image 8169965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musement Park Background With Room For Text Фотография, картинки, изображения и сток-фотография без роялти. Image 8169965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</w:tcPr>
          <w:p w:rsidR="004F2BB7" w:rsidRPr="00EA0699" w:rsidRDefault="004F2BB7" w:rsidP="004F2BB7">
            <w:pPr>
              <w:spacing w:after="0"/>
              <w:ind w:right="4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Выпишите из упр. 275  </w:t>
            </w:r>
          </w:p>
          <w:p w:rsidR="004F2BB7" w:rsidRPr="00EA0699" w:rsidRDefault="004F2BB7" w:rsidP="004F2BB7">
            <w:pPr>
              <w:spacing w:after="0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Вариант 1</w:t>
            </w:r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5 примеров на правописание слов с чередованием    </w:t>
            </w:r>
            <w:proofErr w:type="gramStart"/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О-А</w:t>
            </w:r>
            <w:proofErr w:type="gramEnd"/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    корне слова;</w:t>
            </w:r>
          </w:p>
          <w:p w:rsidR="004F2BB7" w:rsidRPr="00EA0699" w:rsidRDefault="004F2BB7" w:rsidP="004F2BB7">
            <w:pPr>
              <w:spacing w:after="0"/>
              <w:ind w:right="4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Вариант 2</w:t>
            </w:r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5 примеров на правописание слов с чередованием </w:t>
            </w:r>
            <w:proofErr w:type="gramStart"/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Е-И</w:t>
            </w:r>
            <w:proofErr w:type="gramEnd"/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в корне слова.</w:t>
            </w:r>
          </w:p>
          <w:p w:rsidR="004F2BB7" w:rsidRPr="00EA0699" w:rsidRDefault="004F2BB7" w:rsidP="004F2BB7">
            <w:pPr>
              <w:spacing w:after="0"/>
              <w:ind w:right="41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                Макс. количество 5 баллов</w:t>
            </w:r>
            <w:r w:rsidRPr="00EA06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</w:p>
        </w:tc>
      </w:tr>
    </w:tbl>
    <w:p w:rsidR="004F2BB7" w:rsidRPr="00EA0699" w:rsidRDefault="004F2BB7" w:rsidP="004F2BB7">
      <w:pPr>
        <w:spacing w:after="0" w:line="360" w:lineRule="auto"/>
        <w:ind w:right="4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06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Полустанок </w:t>
      </w:r>
      <w:proofErr w:type="spellStart"/>
      <w:r w:rsidRPr="00EA06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Незнайкин</w:t>
      </w:r>
      <w:proofErr w:type="spellEnd"/>
    </w:p>
    <w:tbl>
      <w:tblPr>
        <w:tblStyle w:val="a8"/>
        <w:tblW w:w="10348" w:type="dxa"/>
        <w:tblInd w:w="-459" w:type="dxa"/>
        <w:tblLayout w:type="fixed"/>
        <w:tblLook w:val="04A0"/>
      </w:tblPr>
      <w:tblGrid>
        <w:gridCol w:w="1843"/>
        <w:gridCol w:w="8505"/>
      </w:tblGrid>
      <w:tr w:rsidR="004F2BB7" w:rsidRPr="00EA0699" w:rsidTr="00FA1831">
        <w:trPr>
          <w:trHeight w:val="1863"/>
        </w:trPr>
        <w:tc>
          <w:tcPr>
            <w:tcW w:w="1843" w:type="dxa"/>
          </w:tcPr>
          <w:p w:rsidR="004F2BB7" w:rsidRPr="00EA0699" w:rsidRDefault="004F2BB7" w:rsidP="004F2BB7">
            <w:pPr>
              <w:spacing w:after="0" w:line="36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057275" cy="942975"/>
                  <wp:effectExtent l="19050" t="0" r="9525" b="0"/>
                  <wp:docPr id="16" name="Рисунок 25" descr="Эротофан.ру - Портал развлечений для взрослых. . Заработай смеяс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Эротофан.ру - Портал развлечений для взрослых. . Заработай смеяс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</w:tcPr>
          <w:p w:rsidR="004F2BB7" w:rsidRPr="00EA0699" w:rsidRDefault="004F2BB7" w:rsidP="004F2BB7">
            <w:pPr>
              <w:spacing w:after="0"/>
              <w:ind w:right="41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Исправь ошибки</w:t>
            </w:r>
          </w:p>
          <w:p w:rsidR="004F2BB7" w:rsidRPr="00EA0699" w:rsidRDefault="004F2BB7" w:rsidP="004F2BB7">
            <w:pPr>
              <w:spacing w:after="0"/>
              <w:ind w:left="282" w:right="542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Любоваться </w:t>
            </w:r>
            <w:proofErr w:type="spellStart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окресностями</w:t>
            </w:r>
            <w:proofErr w:type="spellEnd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заниматься </w:t>
            </w:r>
            <w:proofErr w:type="spellStart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рыбнай</w:t>
            </w:r>
            <w:proofErr w:type="spellEnd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ловлей, купаются в </w:t>
            </w:r>
            <w:proofErr w:type="spellStart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рике</w:t>
            </w:r>
            <w:proofErr w:type="spellEnd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вдыхаеш</w:t>
            </w:r>
            <w:proofErr w:type="spellEnd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аромат, </w:t>
            </w:r>
            <w:proofErr w:type="spellStart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ниский</w:t>
            </w:r>
            <w:proofErr w:type="spellEnd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берег, </w:t>
            </w:r>
            <w:proofErr w:type="spellStart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удевительная</w:t>
            </w:r>
            <w:proofErr w:type="spellEnd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картина, бьёт </w:t>
            </w:r>
            <w:proofErr w:type="spellStart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ключь</w:t>
            </w:r>
            <w:proofErr w:type="spellEnd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зилёное</w:t>
            </w:r>
            <w:proofErr w:type="spellEnd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болото, рождается </w:t>
            </w:r>
            <w:proofErr w:type="spellStart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скаска</w:t>
            </w:r>
            <w:proofErr w:type="spellEnd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в </w:t>
            </w:r>
            <w:proofErr w:type="spellStart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мяхком</w:t>
            </w:r>
            <w:proofErr w:type="spellEnd"/>
            <w:r w:rsidRPr="00EA06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воздухе.</w:t>
            </w:r>
          </w:p>
          <w:p w:rsidR="004F2BB7" w:rsidRPr="00EA0699" w:rsidRDefault="004F2BB7" w:rsidP="004F2BB7">
            <w:pPr>
              <w:tabs>
                <w:tab w:val="left" w:pos="7263"/>
              </w:tabs>
              <w:spacing w:after="0" w:line="36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6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</w:t>
            </w:r>
            <w:r w:rsidRPr="00EA06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A069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Макс. количество 10 баллов</w:t>
            </w:r>
            <w:r w:rsidRPr="00EA06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</w:p>
        </w:tc>
      </w:tr>
    </w:tbl>
    <w:p w:rsidR="004F2BB7" w:rsidRDefault="004F2BB7" w:rsidP="004F2BB7">
      <w:pPr>
        <w:spacing w:after="0" w:line="240" w:lineRule="auto"/>
        <w:ind w:right="410"/>
        <w:jc w:val="center"/>
        <w:rPr>
          <w:rFonts w:ascii="Monotype Corsiva" w:hAnsi="Monotype Corsiva"/>
          <w:b/>
          <w:sz w:val="28"/>
          <w:szCs w:val="28"/>
        </w:rPr>
      </w:pPr>
    </w:p>
    <w:p w:rsidR="004F2BB7" w:rsidRPr="004F2BB7" w:rsidRDefault="004F2BB7" w:rsidP="004F2BB7">
      <w:pPr>
        <w:spacing w:after="0" w:line="240" w:lineRule="auto"/>
        <w:ind w:right="410"/>
        <w:jc w:val="center"/>
        <w:rPr>
          <w:rFonts w:ascii="Monotype Corsiva" w:hAnsi="Monotype Corsiva"/>
          <w:b/>
        </w:rPr>
      </w:pPr>
      <w:r w:rsidRPr="004F2BB7">
        <w:rPr>
          <w:rFonts w:ascii="Monotype Corsiva" w:hAnsi="Monotype Corsiva"/>
          <w:b/>
        </w:rPr>
        <w:t>ЛЕСТНИЦА  УСПЕХА</w:t>
      </w:r>
    </w:p>
    <w:tbl>
      <w:tblPr>
        <w:tblStyle w:val="a8"/>
        <w:tblW w:w="9970" w:type="dxa"/>
        <w:tblInd w:w="-601" w:type="dxa"/>
        <w:tblLayout w:type="fixed"/>
        <w:tblLook w:val="04A0"/>
      </w:tblPr>
      <w:tblGrid>
        <w:gridCol w:w="1618"/>
        <w:gridCol w:w="1751"/>
        <w:gridCol w:w="1617"/>
        <w:gridCol w:w="1752"/>
        <w:gridCol w:w="1752"/>
        <w:gridCol w:w="1480"/>
      </w:tblGrid>
      <w:tr w:rsidR="004F2BB7" w:rsidRPr="004F2BB7" w:rsidTr="00FA1831">
        <w:trPr>
          <w:trHeight w:val="665"/>
        </w:trPr>
        <w:tc>
          <w:tcPr>
            <w:tcW w:w="1618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751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617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752" w:type="dxa"/>
            <w:tcBorders>
              <w:bottom w:val="single" w:sz="8" w:space="0" w:color="auto"/>
              <w:right w:val="single" w:sz="8" w:space="0" w:color="auto"/>
            </w:tcBorders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8" w:space="0" w:color="auto"/>
              <w:left w:val="single" w:sz="8" w:space="0" w:color="auto"/>
              <w:bottom w:val="single" w:sz="36" w:space="0" w:color="auto"/>
              <w:right w:val="single" w:sz="8" w:space="0" w:color="auto"/>
            </w:tcBorders>
          </w:tcPr>
          <w:p w:rsidR="004F2BB7" w:rsidRPr="004F2BB7" w:rsidRDefault="004F2BB7" w:rsidP="004F2BB7">
            <w:pPr>
              <w:spacing w:after="0" w:line="240" w:lineRule="auto"/>
              <w:ind w:right="4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BB7" w:rsidRPr="004F2BB7" w:rsidRDefault="004F2BB7" w:rsidP="004F2BB7">
            <w:pPr>
              <w:spacing w:after="0" w:line="240" w:lineRule="auto"/>
              <w:ind w:right="4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2BB7" w:rsidRPr="004F2BB7" w:rsidTr="00FA1831">
        <w:trPr>
          <w:trHeight w:val="665"/>
        </w:trPr>
        <w:tc>
          <w:tcPr>
            <w:tcW w:w="1618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751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617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8" w:space="0" w:color="auto"/>
              <w:bottom w:val="single" w:sz="36" w:space="0" w:color="auto"/>
              <w:right w:val="single" w:sz="36" w:space="0" w:color="auto"/>
            </w:tcBorders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4F2BB7" w:rsidRPr="004F2BB7" w:rsidRDefault="004F2BB7" w:rsidP="004F2BB7">
            <w:pPr>
              <w:spacing w:after="0" w:line="240" w:lineRule="auto"/>
              <w:ind w:right="4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2BB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36" w:space="0" w:color="auto"/>
              <w:bottom w:val="single" w:sz="8" w:space="0" w:color="auto"/>
              <w:right w:val="single" w:sz="8" w:space="0" w:color="auto"/>
            </w:tcBorders>
          </w:tcPr>
          <w:p w:rsidR="004F2BB7" w:rsidRPr="004F2BB7" w:rsidRDefault="00D738B1" w:rsidP="004F2BB7">
            <w:pPr>
              <w:spacing w:after="0" w:line="240" w:lineRule="auto"/>
              <w:ind w:right="410"/>
              <w:rPr>
                <w:rStyle w:val="apple-style-span"/>
                <w:rFonts w:cstheme="minorHAnsi"/>
                <w:sz w:val="20"/>
                <w:szCs w:val="20"/>
              </w:rPr>
            </w:pPr>
            <w:r w:rsidRPr="00D738B1">
              <w:rPr>
                <w:b/>
                <w:noProof/>
                <w:sz w:val="20"/>
                <w:szCs w:val="20"/>
                <w:lang w:eastAsia="ru-RU"/>
              </w:rPr>
              <w:pict>
                <v:line id="Прямая соединительная линия 10" o:spid="_x0000_s1026" style="position:absolute;z-index:251660288;visibility:visible;mso-position-horizontal-relative:text;mso-position-vertical-relative:text;mso-height-relative:margin" from="522.6pt,8.95pt" to="526.5pt,28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" strokecolor="windowText" strokeweight="3pt">
                  <v:shadow on="t" color="black" opacity="22937f" origin=",.5" offset="0,.63889mm"/>
                </v:line>
              </w:pict>
            </w:r>
            <w:r w:rsidRPr="00D738B1">
              <w:rPr>
                <w:b/>
                <w:noProof/>
                <w:sz w:val="20"/>
                <w:szCs w:val="20"/>
                <w:lang w:eastAsia="ru-RU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11" o:spid="_x0000_s1027" type="#_x0000_t34" style="position:absolute;margin-left:312.8pt;margin-top:8.15pt;width:213.65pt;height:65.7pt;flip:y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" strokecolor="windowText" strokeweight="3pt">
                  <v:shadow on="t" color="black" opacity="22937f" origin=",.5" offset="0,.63889mm"/>
                </v:shape>
              </w:pict>
            </w:r>
            <w:r w:rsidR="004F2BB7" w:rsidRPr="004F2BB7">
              <w:rPr>
                <w:rStyle w:val="apple-style-span"/>
                <w:rFonts w:ascii="Times New Roman" w:hAnsi="Times New Roman" w:cs="Times New Roman"/>
                <w:sz w:val="20"/>
                <w:szCs w:val="20"/>
              </w:rPr>
              <w:t>уверен в</w:t>
            </w:r>
          </w:p>
          <w:p w:rsidR="004F2BB7" w:rsidRPr="004F2BB7" w:rsidRDefault="004F2BB7" w:rsidP="004F2BB7">
            <w:pPr>
              <w:spacing w:after="0" w:line="240" w:lineRule="auto"/>
              <w:ind w:right="410"/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</w:pPr>
            <w:r w:rsidRPr="004F2BB7">
              <w:rPr>
                <w:rStyle w:val="apple-style-span"/>
                <w:rFonts w:ascii="Times New Roman" w:hAnsi="Times New Roman" w:cs="Times New Roman"/>
                <w:sz w:val="20"/>
                <w:szCs w:val="20"/>
              </w:rPr>
              <w:t xml:space="preserve">своих </w:t>
            </w:r>
            <w:proofErr w:type="gramStart"/>
            <w:r w:rsidRPr="004F2BB7">
              <w:rPr>
                <w:rStyle w:val="apple-style-span"/>
                <w:rFonts w:ascii="Times New Roman" w:hAnsi="Times New Roman" w:cs="Times New Roman"/>
                <w:sz w:val="20"/>
                <w:szCs w:val="20"/>
              </w:rPr>
              <w:t>знаниях</w:t>
            </w:r>
            <w:proofErr w:type="gramEnd"/>
            <w:r w:rsidRPr="004F2BB7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4F2BB7" w:rsidRPr="004F2BB7" w:rsidRDefault="004F2BB7" w:rsidP="004F2BB7">
            <w:pPr>
              <w:spacing w:after="0" w:line="240" w:lineRule="auto"/>
              <w:ind w:right="4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2BB7" w:rsidRPr="004F2BB7" w:rsidTr="00FA1831">
        <w:trPr>
          <w:trHeight w:val="665"/>
        </w:trPr>
        <w:tc>
          <w:tcPr>
            <w:tcW w:w="1618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751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617" w:type="dxa"/>
            <w:tcBorders>
              <w:bottom w:val="single" w:sz="36" w:space="0" w:color="auto"/>
              <w:right w:val="single" w:sz="36" w:space="0" w:color="auto"/>
            </w:tcBorders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4F2BB7" w:rsidRPr="004F2BB7" w:rsidRDefault="004F2BB7" w:rsidP="004F2BB7">
            <w:pPr>
              <w:spacing w:after="0" w:line="240" w:lineRule="auto"/>
              <w:ind w:right="4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2BB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752" w:type="dxa"/>
            <w:tcBorders>
              <w:top w:val="single" w:sz="36" w:space="0" w:color="auto"/>
              <w:left w:val="single" w:sz="36" w:space="0" w:color="auto"/>
              <w:right w:val="single" w:sz="8" w:space="0" w:color="auto"/>
            </w:tcBorders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</w:tcBorders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</w:tr>
      <w:tr w:rsidR="004F2BB7" w:rsidRPr="004F2BB7" w:rsidTr="00FA1831">
        <w:trPr>
          <w:trHeight w:val="665"/>
        </w:trPr>
        <w:tc>
          <w:tcPr>
            <w:tcW w:w="1618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751" w:type="dxa"/>
            <w:tcBorders>
              <w:bottom w:val="single" w:sz="36" w:space="0" w:color="auto"/>
              <w:right w:val="single" w:sz="36" w:space="0" w:color="auto"/>
            </w:tcBorders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4F2BB7" w:rsidRPr="004F2BB7" w:rsidRDefault="004F2BB7" w:rsidP="004F2BB7">
            <w:pPr>
              <w:spacing w:after="0" w:line="240" w:lineRule="auto"/>
              <w:ind w:right="4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2BB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52" w:type="dxa"/>
            <w:tcBorders>
              <w:top w:val="single" w:sz="36" w:space="0" w:color="auto"/>
              <w:left w:val="single" w:sz="36" w:space="0" w:color="auto"/>
            </w:tcBorders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rStyle w:val="apple-style-span"/>
                <w:rFonts w:cstheme="minorHAnsi"/>
                <w:sz w:val="20"/>
                <w:szCs w:val="20"/>
              </w:rPr>
            </w:pPr>
            <w:r w:rsidRPr="004F2BB7">
              <w:rPr>
                <w:rStyle w:val="apple-style-span"/>
                <w:rFonts w:ascii="Times New Roman" w:hAnsi="Times New Roman" w:cs="Times New Roman"/>
                <w:sz w:val="20"/>
                <w:szCs w:val="20"/>
              </w:rPr>
              <w:t>в основном</w:t>
            </w:r>
          </w:p>
          <w:p w:rsidR="004F2BB7" w:rsidRPr="004F2BB7" w:rsidRDefault="004F2BB7" w:rsidP="004F2BB7">
            <w:pPr>
              <w:spacing w:after="0" w:line="240" w:lineRule="auto"/>
              <w:ind w:right="410"/>
              <w:rPr>
                <w:rStyle w:val="apple-converted-space"/>
                <w:rFonts w:cstheme="minorHAnsi"/>
                <w:sz w:val="20"/>
                <w:szCs w:val="20"/>
              </w:rPr>
            </w:pPr>
            <w:r w:rsidRPr="004F2BB7">
              <w:rPr>
                <w:rStyle w:val="apple-style-span"/>
                <w:rFonts w:ascii="Times New Roman" w:hAnsi="Times New Roman" w:cs="Times New Roman"/>
                <w:sz w:val="20"/>
                <w:szCs w:val="20"/>
              </w:rPr>
              <w:t>уверен</w:t>
            </w:r>
            <w:r w:rsidRPr="004F2BB7">
              <w:rPr>
                <w:rStyle w:val="apple-converted-space"/>
                <w:rFonts w:cstheme="minorHAnsi"/>
                <w:sz w:val="20"/>
                <w:szCs w:val="20"/>
              </w:rPr>
              <w:t> </w:t>
            </w:r>
          </w:p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752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480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</w:tr>
      <w:tr w:rsidR="004F2BB7" w:rsidRPr="004F2BB7" w:rsidTr="00FA1831">
        <w:trPr>
          <w:trHeight w:val="665"/>
        </w:trPr>
        <w:tc>
          <w:tcPr>
            <w:tcW w:w="1618" w:type="dxa"/>
            <w:tcBorders>
              <w:bottom w:val="single" w:sz="36" w:space="0" w:color="auto"/>
              <w:right w:val="single" w:sz="36" w:space="0" w:color="auto"/>
            </w:tcBorders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4F2BB7" w:rsidRPr="004F2BB7" w:rsidRDefault="004F2BB7" w:rsidP="004F2BB7">
            <w:pPr>
              <w:spacing w:after="0" w:line="240" w:lineRule="auto"/>
              <w:ind w:right="4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2BB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617" w:type="dxa"/>
            <w:tcBorders>
              <w:top w:val="single" w:sz="36" w:space="0" w:color="auto"/>
              <w:left w:val="single" w:sz="36" w:space="0" w:color="auto"/>
            </w:tcBorders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752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752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480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</w:tr>
      <w:tr w:rsidR="004F2BB7" w:rsidRPr="004F2BB7" w:rsidTr="00FA1831">
        <w:trPr>
          <w:trHeight w:val="665"/>
        </w:trPr>
        <w:tc>
          <w:tcPr>
            <w:tcW w:w="16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4F2BB7" w:rsidRPr="004F2BB7" w:rsidRDefault="004F2BB7" w:rsidP="004F2BB7">
            <w:pPr>
              <w:spacing w:after="0" w:line="240" w:lineRule="auto"/>
              <w:ind w:right="4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2BB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51" w:type="dxa"/>
            <w:tcBorders>
              <w:top w:val="single" w:sz="36" w:space="0" w:color="auto"/>
              <w:left w:val="single" w:sz="36" w:space="0" w:color="auto"/>
            </w:tcBorders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rStyle w:val="apple-style-span"/>
                <w:rFonts w:ascii="Times New Roman" w:hAnsi="Times New Roman" w:cs="Times New Roman"/>
                <w:sz w:val="20"/>
                <w:szCs w:val="20"/>
              </w:rPr>
            </w:pPr>
            <w:r w:rsidRPr="004F2BB7">
              <w:rPr>
                <w:rStyle w:val="apple-style-span"/>
                <w:rFonts w:ascii="Times New Roman" w:hAnsi="Times New Roman" w:cs="Times New Roman"/>
                <w:sz w:val="20"/>
                <w:szCs w:val="20"/>
              </w:rPr>
              <w:t>нужно ещё</w:t>
            </w:r>
          </w:p>
          <w:p w:rsidR="004F2BB7" w:rsidRPr="004F2BB7" w:rsidRDefault="004F2BB7" w:rsidP="004F2BB7">
            <w:pPr>
              <w:spacing w:after="0" w:line="240" w:lineRule="auto"/>
              <w:ind w:right="410"/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</w:pPr>
            <w:r w:rsidRPr="004F2BB7">
              <w:rPr>
                <w:rStyle w:val="apple-style-span"/>
                <w:rFonts w:ascii="Times New Roman" w:hAnsi="Times New Roman" w:cs="Times New Roman"/>
                <w:sz w:val="20"/>
                <w:szCs w:val="20"/>
              </w:rPr>
              <w:t>повторить</w:t>
            </w:r>
            <w:r w:rsidRPr="004F2BB7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4F2BB7" w:rsidRPr="004F2BB7" w:rsidRDefault="004F2BB7" w:rsidP="004F2BB7">
            <w:pPr>
              <w:spacing w:after="0" w:line="240" w:lineRule="auto"/>
              <w:ind w:right="410"/>
              <w:rPr>
                <w:rStyle w:val="apple-style-span"/>
                <w:rFonts w:ascii="Times New Roman" w:hAnsi="Times New Roman" w:cs="Times New Roman"/>
                <w:sz w:val="20"/>
                <w:szCs w:val="20"/>
              </w:rPr>
            </w:pPr>
            <w:r w:rsidRPr="004F2BB7">
              <w:rPr>
                <w:rStyle w:val="apple-style-span"/>
                <w:rFonts w:ascii="Times New Roman" w:hAnsi="Times New Roman" w:cs="Times New Roman"/>
                <w:sz w:val="20"/>
                <w:szCs w:val="20"/>
              </w:rPr>
              <w:t xml:space="preserve">нуждаюсь </w:t>
            </w:r>
          </w:p>
          <w:p w:rsidR="004F2BB7" w:rsidRPr="004F2BB7" w:rsidRDefault="004F2BB7" w:rsidP="004F2BB7">
            <w:pPr>
              <w:spacing w:after="0" w:line="240" w:lineRule="auto"/>
              <w:ind w:right="410"/>
              <w:rPr>
                <w:rStyle w:val="apple-converted-space"/>
                <w:rFonts w:cstheme="minorHAnsi"/>
                <w:sz w:val="20"/>
                <w:szCs w:val="20"/>
              </w:rPr>
            </w:pPr>
            <w:r w:rsidRPr="004F2BB7">
              <w:rPr>
                <w:rStyle w:val="apple-style-span"/>
                <w:rFonts w:ascii="Times New Roman" w:hAnsi="Times New Roman" w:cs="Times New Roman"/>
                <w:sz w:val="20"/>
                <w:szCs w:val="20"/>
              </w:rPr>
              <w:t xml:space="preserve"> в помощи</w:t>
            </w:r>
            <w:r w:rsidRPr="004F2BB7">
              <w:rPr>
                <w:rStyle w:val="apple-converted-space"/>
                <w:rFonts w:cstheme="minorHAnsi"/>
                <w:sz w:val="20"/>
                <w:szCs w:val="20"/>
              </w:rPr>
              <w:t> </w:t>
            </w:r>
          </w:p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617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752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752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  <w:tc>
          <w:tcPr>
            <w:tcW w:w="1480" w:type="dxa"/>
          </w:tcPr>
          <w:p w:rsidR="004F2BB7" w:rsidRPr="004F2BB7" w:rsidRDefault="004F2BB7" w:rsidP="004F2BB7">
            <w:pPr>
              <w:spacing w:after="0" w:line="240" w:lineRule="auto"/>
              <w:ind w:right="410"/>
              <w:rPr>
                <w:sz w:val="20"/>
                <w:szCs w:val="20"/>
              </w:rPr>
            </w:pPr>
          </w:p>
        </w:tc>
      </w:tr>
    </w:tbl>
    <w:p w:rsidR="004F2BB7" w:rsidRPr="00EA0699" w:rsidRDefault="004F2BB7" w:rsidP="004F2BB7">
      <w:pPr>
        <w:spacing w:after="0" w:line="240" w:lineRule="auto"/>
        <w:ind w:left="720" w:right="410" w:hanging="360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F2BB7" w:rsidRPr="004F2BB7" w:rsidRDefault="004F2BB7" w:rsidP="004F2BB7">
      <w:pPr>
        <w:spacing w:line="360" w:lineRule="auto"/>
        <w:ind w:left="720" w:right="410" w:hanging="360"/>
        <w:rPr>
          <w:rFonts w:ascii="Monotype Corsiva" w:hAnsi="Monotype Corsiva"/>
          <w:sz w:val="36"/>
          <w:szCs w:val="36"/>
        </w:rPr>
      </w:pPr>
      <w:r w:rsidRPr="00F2564E">
        <w:rPr>
          <w:rFonts w:ascii="Monotype Corsiva" w:hAnsi="Monotype Corsiva"/>
          <w:noProof/>
          <w:sz w:val="36"/>
          <w:szCs w:val="36"/>
          <w:lang w:eastAsia="ru-RU"/>
        </w:rPr>
        <w:drawing>
          <wp:inline distT="0" distB="0" distL="0" distR="0">
            <wp:extent cx="1038224" cy="990600"/>
            <wp:effectExtent l="0" t="0" r="0" b="0"/>
            <wp:docPr id="17" name="Рисунок 2" descr="C:\Users\007\Desktop\smailiki-87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C:\Users\007\Desktop\smailiki-87.gif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625" cy="989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Monotype Corsiva" w:hAnsi="Monotype Corsiva"/>
          <w:sz w:val="36"/>
          <w:szCs w:val="36"/>
        </w:rPr>
        <w:t>(</w:t>
      </w:r>
      <w:r w:rsidRPr="00F2564E">
        <w:rPr>
          <w:rFonts w:ascii="Monotype Corsiva" w:hAnsi="Monotype Corsiva"/>
          <w:sz w:val="36"/>
          <w:szCs w:val="36"/>
        </w:rPr>
        <w:t xml:space="preserve">Нарисуй смайлика)                       </w:t>
      </w:r>
    </w:p>
    <w:p w:rsidR="004F2BB7" w:rsidRPr="00F2564E" w:rsidRDefault="004F2BB7" w:rsidP="004F2BB7">
      <w:pPr>
        <w:spacing w:after="0" w:line="240" w:lineRule="auto"/>
        <w:ind w:right="41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56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ОЦЕНОЧНЫЙ ЛИСТ</w:t>
      </w:r>
    </w:p>
    <w:p w:rsidR="004F2BB7" w:rsidRPr="00F2564E" w:rsidRDefault="004F2BB7" w:rsidP="004F2BB7">
      <w:pPr>
        <w:spacing w:after="0" w:line="240" w:lineRule="auto"/>
        <w:ind w:right="4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Ф.И.учащегося</w:t>
      </w:r>
      <w:r w:rsidRPr="00F256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tbl>
      <w:tblPr>
        <w:tblStyle w:val="a8"/>
        <w:tblW w:w="11199" w:type="dxa"/>
        <w:tblInd w:w="-628" w:type="dxa"/>
        <w:tblLayout w:type="fixed"/>
        <w:tblLook w:val="04A0"/>
      </w:tblPr>
      <w:tblGrid>
        <w:gridCol w:w="1134"/>
        <w:gridCol w:w="1276"/>
        <w:gridCol w:w="1134"/>
        <w:gridCol w:w="1276"/>
        <w:gridCol w:w="1701"/>
        <w:gridCol w:w="1843"/>
        <w:gridCol w:w="1559"/>
        <w:gridCol w:w="1276"/>
      </w:tblGrid>
      <w:tr w:rsidR="004F2BB7" w:rsidTr="00FA1831">
        <w:tc>
          <w:tcPr>
            <w:tcW w:w="1134" w:type="dxa"/>
          </w:tcPr>
          <w:p w:rsidR="004F2BB7" w:rsidRPr="00673FFD" w:rsidRDefault="004F2BB7" w:rsidP="004F2BB7">
            <w:pPr>
              <w:tabs>
                <w:tab w:val="left" w:pos="116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Станция</w:t>
            </w:r>
          </w:p>
        </w:tc>
        <w:tc>
          <w:tcPr>
            <w:tcW w:w="1276" w:type="dxa"/>
          </w:tcPr>
          <w:p w:rsidR="004F2BB7" w:rsidRPr="00673FFD" w:rsidRDefault="004F2BB7" w:rsidP="004F2BB7">
            <w:pPr>
              <w:spacing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Станция</w:t>
            </w:r>
          </w:p>
          <w:p w:rsidR="004F2BB7" w:rsidRPr="00673FFD" w:rsidRDefault="004F2BB7" w:rsidP="004F2BB7">
            <w:pPr>
              <w:spacing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«Скорой</w:t>
            </w:r>
          </w:p>
          <w:p w:rsidR="004F2BB7" w:rsidRPr="00673FFD" w:rsidRDefault="004F2BB7" w:rsidP="004F2BB7">
            <w:pPr>
              <w:spacing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помощи»</w:t>
            </w:r>
          </w:p>
        </w:tc>
        <w:tc>
          <w:tcPr>
            <w:tcW w:w="1134" w:type="dxa"/>
          </w:tcPr>
          <w:p w:rsidR="004F2BB7" w:rsidRPr="00673FFD" w:rsidRDefault="004F2BB7" w:rsidP="004F2BB7">
            <w:pPr>
              <w:tabs>
                <w:tab w:val="left" w:pos="918"/>
              </w:tabs>
              <w:spacing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</w:t>
            </w:r>
          </w:p>
          <w:p w:rsidR="004F2BB7" w:rsidRPr="00673FFD" w:rsidRDefault="004F2BB7" w:rsidP="004F2BB7">
            <w:pPr>
              <w:tabs>
                <w:tab w:val="left" w:pos="918"/>
              </w:tabs>
              <w:spacing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7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мников</w:t>
            </w:r>
          </w:p>
        </w:tc>
        <w:tc>
          <w:tcPr>
            <w:tcW w:w="1276" w:type="dxa"/>
          </w:tcPr>
          <w:p w:rsidR="004F2BB7" w:rsidRPr="00673FFD" w:rsidRDefault="004F2BB7" w:rsidP="004F2BB7">
            <w:pPr>
              <w:spacing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Цветочная</w:t>
            </w:r>
          </w:p>
          <w:p w:rsidR="004F2BB7" w:rsidRPr="00673FFD" w:rsidRDefault="004F2BB7" w:rsidP="004F2BB7">
            <w:pPr>
              <w:spacing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поляна</w:t>
            </w:r>
          </w:p>
        </w:tc>
        <w:tc>
          <w:tcPr>
            <w:tcW w:w="1701" w:type="dxa"/>
          </w:tcPr>
          <w:p w:rsidR="004F2BB7" w:rsidRPr="00673FFD" w:rsidRDefault="004F2BB7" w:rsidP="004F2BB7">
            <w:pPr>
              <w:tabs>
                <w:tab w:val="left" w:pos="1593"/>
              </w:tabs>
              <w:spacing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Станция «Сигнальная»</w:t>
            </w:r>
          </w:p>
        </w:tc>
        <w:tc>
          <w:tcPr>
            <w:tcW w:w="1843" w:type="dxa"/>
          </w:tcPr>
          <w:p w:rsidR="004F2BB7" w:rsidRPr="00673FFD" w:rsidRDefault="004F2BB7" w:rsidP="004F2BB7">
            <w:pPr>
              <w:tabs>
                <w:tab w:val="left" w:pos="1593"/>
              </w:tabs>
              <w:spacing w:line="240" w:lineRule="auto"/>
              <w:ind w:right="-3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</w:t>
            </w:r>
          </w:p>
          <w:p w:rsidR="004F2BB7" w:rsidRPr="00673FFD" w:rsidRDefault="004F2BB7" w:rsidP="004F2BB7">
            <w:pPr>
              <w:tabs>
                <w:tab w:val="left" w:pos="1593"/>
              </w:tabs>
              <w:spacing w:line="240" w:lineRule="auto"/>
              <w:ind w:right="-3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Развлечений</w:t>
            </w:r>
          </w:p>
        </w:tc>
        <w:tc>
          <w:tcPr>
            <w:tcW w:w="1559" w:type="dxa"/>
          </w:tcPr>
          <w:p w:rsidR="004F2BB7" w:rsidRPr="00BB4964" w:rsidRDefault="004F2BB7" w:rsidP="004F2BB7">
            <w:pPr>
              <w:tabs>
                <w:tab w:val="left" w:pos="1451"/>
                <w:tab w:val="left" w:pos="1593"/>
              </w:tabs>
              <w:spacing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Полустанок </w:t>
            </w:r>
            <w:proofErr w:type="spellStart"/>
            <w:r w:rsidRPr="00BB4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Незнайкин</w:t>
            </w:r>
            <w:proofErr w:type="spellEnd"/>
          </w:p>
        </w:tc>
        <w:tc>
          <w:tcPr>
            <w:tcW w:w="1276" w:type="dxa"/>
          </w:tcPr>
          <w:p w:rsidR="004F2BB7" w:rsidRPr="00BB4964" w:rsidRDefault="004F2BB7" w:rsidP="004F2BB7">
            <w:pPr>
              <w:spacing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4F2BB7" w:rsidTr="00FA1831">
        <w:tc>
          <w:tcPr>
            <w:tcW w:w="1134" w:type="dxa"/>
          </w:tcPr>
          <w:p w:rsidR="004F2BB7" w:rsidRPr="00BB4964" w:rsidRDefault="004F2BB7" w:rsidP="004F2BB7">
            <w:pPr>
              <w:tabs>
                <w:tab w:val="left" w:pos="1168"/>
              </w:tabs>
              <w:spacing w:after="0" w:line="240" w:lineRule="auto"/>
              <w:ind w:right="-39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Макс.</w:t>
            </w:r>
          </w:p>
          <w:p w:rsidR="004F2BB7" w:rsidRPr="00BB4964" w:rsidRDefault="004F2BB7" w:rsidP="004F2BB7">
            <w:pPr>
              <w:tabs>
                <w:tab w:val="left" w:pos="1168"/>
              </w:tabs>
              <w:spacing w:after="0" w:line="240" w:lineRule="auto"/>
              <w:ind w:right="-39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4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к-во</w:t>
            </w:r>
            <w:proofErr w:type="spellEnd"/>
          </w:p>
          <w:p w:rsidR="004F2BB7" w:rsidRDefault="004F2BB7" w:rsidP="004F2BB7">
            <w:pPr>
              <w:tabs>
                <w:tab w:val="left" w:pos="1168"/>
              </w:tabs>
              <w:spacing w:after="0" w:line="240" w:lineRule="auto"/>
              <w:ind w:right="-39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276" w:type="dxa"/>
          </w:tcPr>
          <w:p w:rsidR="004F2BB7" w:rsidRDefault="004F2BB7" w:rsidP="004F2BB7">
            <w:pPr>
              <w:spacing w:line="240" w:lineRule="auto"/>
              <w:ind w:right="4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</w:tcPr>
          <w:p w:rsidR="004F2BB7" w:rsidRDefault="004F2BB7" w:rsidP="004F2BB7">
            <w:pPr>
              <w:spacing w:line="240" w:lineRule="auto"/>
              <w:ind w:right="4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6" w:type="dxa"/>
          </w:tcPr>
          <w:p w:rsidR="004F2BB7" w:rsidRDefault="004F2BB7" w:rsidP="004F2BB7">
            <w:pPr>
              <w:spacing w:line="240" w:lineRule="auto"/>
              <w:ind w:right="4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</w:tcPr>
          <w:p w:rsidR="004F2BB7" w:rsidRDefault="004F2BB7" w:rsidP="004F2BB7">
            <w:pPr>
              <w:spacing w:line="240" w:lineRule="auto"/>
              <w:ind w:right="4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4F2BB7" w:rsidRDefault="004F2BB7" w:rsidP="004F2BB7">
            <w:pPr>
              <w:spacing w:line="240" w:lineRule="auto"/>
              <w:ind w:right="4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</w:tcPr>
          <w:p w:rsidR="004F2BB7" w:rsidRDefault="004F2BB7" w:rsidP="004F2BB7">
            <w:pPr>
              <w:spacing w:line="240" w:lineRule="auto"/>
              <w:ind w:right="4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6" w:type="dxa"/>
          </w:tcPr>
          <w:p w:rsidR="004F2BB7" w:rsidRDefault="004F2BB7" w:rsidP="004F2BB7">
            <w:pPr>
              <w:spacing w:line="240" w:lineRule="auto"/>
              <w:ind w:right="4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</w:tr>
      <w:tr w:rsidR="004F2BB7" w:rsidTr="00FA1831">
        <w:tc>
          <w:tcPr>
            <w:tcW w:w="1134" w:type="dxa"/>
          </w:tcPr>
          <w:p w:rsidR="004F2BB7" w:rsidRDefault="004F2BB7" w:rsidP="004F2BB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B4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набр</w:t>
            </w:r>
            <w:proofErr w:type="spellEnd"/>
          </w:p>
          <w:p w:rsidR="004F2BB7" w:rsidRPr="00BB4964" w:rsidRDefault="004F2BB7" w:rsidP="004F2BB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276" w:type="dxa"/>
          </w:tcPr>
          <w:p w:rsidR="004F2BB7" w:rsidRDefault="004F2BB7" w:rsidP="004F2BB7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4F2BB7" w:rsidRDefault="004F2BB7" w:rsidP="004F2BB7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4F2BB7" w:rsidRDefault="004F2BB7" w:rsidP="004F2BB7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F2BB7" w:rsidRDefault="004F2BB7" w:rsidP="004F2BB7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4F2BB7" w:rsidRDefault="004F2BB7" w:rsidP="004F2BB7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4F2BB7" w:rsidRDefault="004F2BB7" w:rsidP="004F2BB7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4F2BB7" w:rsidRDefault="004F2BB7" w:rsidP="004F2BB7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F2BB7" w:rsidRDefault="004F2BB7" w:rsidP="004F2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B49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ШКАЛА ОЦЕНИВАНИЯ</w:t>
      </w:r>
    </w:p>
    <w:p w:rsidR="004F2BB7" w:rsidRDefault="004F2BB7" w:rsidP="004F2B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9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45-44 балла  - 10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20-17        -  4</w:t>
      </w:r>
    </w:p>
    <w:p w:rsidR="004F2BB7" w:rsidRDefault="004F2BB7" w:rsidP="004F2B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43-41            -  9                             16-12         -  3</w:t>
      </w:r>
    </w:p>
    <w:p w:rsidR="004F2BB7" w:rsidRDefault="004F2BB7" w:rsidP="004F2B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40-36            -  8                             11- 7          -  2</w:t>
      </w:r>
    </w:p>
    <w:p w:rsidR="004F2BB7" w:rsidRDefault="004F2BB7" w:rsidP="004F2B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35-31            -  7                              6-1            -  1                     </w:t>
      </w:r>
    </w:p>
    <w:p w:rsidR="004F2BB7" w:rsidRDefault="004F2BB7" w:rsidP="004F2B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30-26            -  6</w:t>
      </w:r>
    </w:p>
    <w:p w:rsidR="004F2BB7" w:rsidRPr="00BB4964" w:rsidRDefault="004F2BB7" w:rsidP="004F2B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25-21            -  5</w:t>
      </w:r>
    </w:p>
    <w:p w:rsidR="004F2BB7" w:rsidRPr="00F2564E" w:rsidRDefault="004F2BB7" w:rsidP="004F2BB7">
      <w:pPr>
        <w:spacing w:line="360" w:lineRule="auto"/>
        <w:ind w:left="720" w:right="410" w:hanging="360"/>
        <w:rPr>
          <w:rFonts w:ascii="Monotype Corsiva" w:hAnsi="Monotype Corsiva"/>
          <w:b/>
          <w:sz w:val="36"/>
          <w:szCs w:val="36"/>
        </w:rPr>
      </w:pPr>
    </w:p>
    <w:p w:rsidR="00AE5D33" w:rsidRDefault="00AE5D33"/>
    <w:sectPr w:rsidR="00AE5D33" w:rsidSect="004F2BB7">
      <w:footerReference w:type="default" r:id="rId14"/>
      <w:pgSz w:w="11906" w:h="16838"/>
      <w:pgMar w:top="567" w:right="566" w:bottom="1134" w:left="993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BC8" w:rsidRDefault="00A90BC8" w:rsidP="004F2BB7">
      <w:pPr>
        <w:spacing w:after="0" w:line="240" w:lineRule="auto"/>
      </w:pPr>
      <w:r>
        <w:separator/>
      </w:r>
    </w:p>
  </w:endnote>
  <w:endnote w:type="continuationSeparator" w:id="0">
    <w:p w:rsidR="00A90BC8" w:rsidRDefault="00A90BC8" w:rsidP="004F2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86742"/>
      <w:docPartObj>
        <w:docPartGallery w:val="Page Numbers (Bottom of Page)"/>
        <w:docPartUnique/>
      </w:docPartObj>
    </w:sdtPr>
    <w:sdtContent>
      <w:p w:rsidR="004F2BB7" w:rsidRDefault="004F2BB7">
        <w:pPr>
          <w:pStyle w:val="a6"/>
          <w:jc w:val="right"/>
        </w:pPr>
        <w:r>
          <w:t>5</w:t>
        </w:r>
        <w:fldSimple w:instr=" PAGE   \* MERGEFORMAT ">
          <w:r w:rsidR="002E1E8D">
            <w:rPr>
              <w:noProof/>
            </w:rPr>
            <w:t>3</w:t>
          </w:r>
        </w:fldSimple>
      </w:p>
    </w:sdtContent>
  </w:sdt>
  <w:p w:rsidR="00B414CF" w:rsidRDefault="00A90BC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BC8" w:rsidRDefault="00A90BC8" w:rsidP="004F2BB7">
      <w:pPr>
        <w:spacing w:after="0" w:line="240" w:lineRule="auto"/>
      </w:pPr>
      <w:r>
        <w:separator/>
      </w:r>
    </w:p>
  </w:footnote>
  <w:footnote w:type="continuationSeparator" w:id="0">
    <w:p w:rsidR="00A90BC8" w:rsidRDefault="00A90BC8" w:rsidP="004F2B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6064"/>
    <w:multiLevelType w:val="hybridMultilevel"/>
    <w:tmpl w:val="75907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365E0"/>
    <w:multiLevelType w:val="multilevel"/>
    <w:tmpl w:val="B0566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C92597"/>
    <w:multiLevelType w:val="multilevel"/>
    <w:tmpl w:val="D4B47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415CA2"/>
    <w:multiLevelType w:val="hybridMultilevel"/>
    <w:tmpl w:val="D8861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065DB0"/>
    <w:multiLevelType w:val="multilevel"/>
    <w:tmpl w:val="B0566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4A301B"/>
    <w:multiLevelType w:val="hybridMultilevel"/>
    <w:tmpl w:val="78827B02"/>
    <w:lvl w:ilvl="0" w:tplc="620A8372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HAnsi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76DE0021"/>
    <w:multiLevelType w:val="multilevel"/>
    <w:tmpl w:val="BFF6C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2BB7"/>
    <w:rsid w:val="001C66A4"/>
    <w:rsid w:val="002E1E8D"/>
    <w:rsid w:val="004F2BB7"/>
    <w:rsid w:val="00A90BC8"/>
    <w:rsid w:val="00AE5D33"/>
    <w:rsid w:val="00D73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Соединительная линия уступом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01" w:right="567"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BB7"/>
    <w:pPr>
      <w:spacing w:after="200" w:line="276" w:lineRule="auto"/>
      <w:ind w:left="0" w:righ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2BB7"/>
    <w:pPr>
      <w:spacing w:line="240" w:lineRule="auto"/>
      <w:ind w:left="0" w:right="0" w:firstLine="0"/>
      <w:jc w:val="left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F2BB7"/>
    <w:rPr>
      <w:b/>
      <w:bCs/>
    </w:rPr>
  </w:style>
  <w:style w:type="character" w:customStyle="1" w:styleId="apple-converted-space">
    <w:name w:val="apple-converted-space"/>
    <w:basedOn w:val="a0"/>
    <w:rsid w:val="004F2BB7"/>
  </w:style>
  <w:style w:type="paragraph" w:styleId="a5">
    <w:name w:val="List Paragraph"/>
    <w:basedOn w:val="a"/>
    <w:uiPriority w:val="34"/>
    <w:qFormat/>
    <w:rsid w:val="004F2BB7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4F2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2BB7"/>
  </w:style>
  <w:style w:type="table" w:styleId="a8">
    <w:name w:val="Table Grid"/>
    <w:basedOn w:val="a1"/>
    <w:uiPriority w:val="59"/>
    <w:rsid w:val="004F2BB7"/>
    <w:pPr>
      <w:spacing w:line="240" w:lineRule="auto"/>
      <w:ind w:left="0" w:righ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4F2BB7"/>
  </w:style>
  <w:style w:type="paragraph" w:styleId="a9">
    <w:name w:val="Balloon Text"/>
    <w:basedOn w:val="a"/>
    <w:link w:val="aa"/>
    <w:uiPriority w:val="99"/>
    <w:semiHidden/>
    <w:unhideWhenUsed/>
    <w:rsid w:val="004F2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2BB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4F2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F2B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1732</Words>
  <Characters>9877</Characters>
  <Application>Microsoft Office Word</Application>
  <DocSecurity>0</DocSecurity>
  <Lines>82</Lines>
  <Paragraphs>23</Paragraphs>
  <ScaleCrop>false</ScaleCrop>
  <Company/>
  <LinksUpToDate>false</LinksUpToDate>
  <CharactersWithSpaces>11586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2</cp:revision>
  <cp:lastPrinted>2016-07-04T14:20:00Z</cp:lastPrinted>
  <dcterms:created xsi:type="dcterms:W3CDTF">2016-07-04T14:14:00Z</dcterms:created>
  <dcterms:modified xsi:type="dcterms:W3CDTF">2016-07-05T13:30:00Z</dcterms:modified>
</cp:coreProperties>
</file>